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27"/>
        <w:tblW w:w="14509" w:type="dxa"/>
        <w:tblLook w:val="04A0" w:firstRow="1" w:lastRow="0" w:firstColumn="1" w:lastColumn="0" w:noHBand="0" w:noVBand="1"/>
      </w:tblPr>
      <w:tblGrid>
        <w:gridCol w:w="1195"/>
        <w:gridCol w:w="1309"/>
        <w:gridCol w:w="1786"/>
        <w:gridCol w:w="1683"/>
        <w:gridCol w:w="1456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50218C" w:rsidRPr="00787169" w14:paraId="5EDD1BC3" w14:textId="77777777" w:rsidTr="001712FA">
        <w:trPr>
          <w:trHeight w:val="16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B3F86"/>
            </w:tcBorders>
            <w:shd w:val="clear" w:color="5B3F86" w:fill="FFFFFF"/>
            <w:noWrap/>
            <w:vAlign w:val="center"/>
            <w:hideMark/>
          </w:tcPr>
          <w:p w14:paraId="778A7B84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sz w:val="20"/>
                <w:szCs w:val="20"/>
              </w:rPr>
              <w:t>Timestamp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5B3F86" w:fill="FFFFFF"/>
            <w:noWrap/>
            <w:vAlign w:val="center"/>
            <w:hideMark/>
          </w:tcPr>
          <w:p w14:paraId="16B17A15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sz w:val="20"/>
                <w:szCs w:val="20"/>
              </w:rPr>
              <w:t>Nama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31A5264F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sz w:val="20"/>
                <w:szCs w:val="20"/>
              </w:rPr>
              <w:t>Univ/</w:t>
            </w:r>
            <w:proofErr w:type="spellStart"/>
            <w:r w:rsidRPr="00787169">
              <w:rPr>
                <w:rFonts w:ascii="Calibri" w:eastAsia="Times New Roman" w:hAnsi="Calibri" w:cs="Calibri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27BB84C2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sz w:val="20"/>
                <w:szCs w:val="20"/>
              </w:rPr>
              <w:t>jurusan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5FE0DB12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sz w:val="20"/>
                <w:szCs w:val="20"/>
              </w:rPr>
              <w:t>semester/</w:t>
            </w:r>
            <w:proofErr w:type="spellStart"/>
            <w:r w:rsidRPr="00787169">
              <w:rPr>
                <w:rFonts w:ascii="Calibri" w:eastAsia="Times New Roman" w:hAnsi="Calibri" w:cs="Calibri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1E26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q1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851F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q2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6FD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q3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2425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q4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904A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q5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0921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q6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EAD7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q7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13C2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q8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CCF3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q9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718" w14:textId="77777777" w:rsidR="0050218C" w:rsidRPr="00787169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q10</w:t>
            </w:r>
          </w:p>
        </w:tc>
      </w:tr>
      <w:tr w:rsidR="0050218C" w:rsidRPr="00787169" w14:paraId="2041E6C9" w14:textId="77777777" w:rsidTr="001712FA">
        <w:trPr>
          <w:trHeight w:val="16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7F02F2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7/4/2025 0:14:23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A0E877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02DBF2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BCAE07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Seni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Pertunjukan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6D1796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Lulus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2EB58D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B6D1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4C8A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1117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79B7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63ED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8471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BAF2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8BDD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6EBC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0218C" w:rsidRPr="00787169" w14:paraId="2BEEA619" w14:textId="77777777" w:rsidTr="001712FA">
        <w:trPr>
          <w:trHeight w:val="16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B3F613F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7/4/2025 0:27:55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9827883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Chunda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Alicia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Anzana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D56367F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Universitas Islam Indragiri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F75781B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Pend.Bahasa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Inggris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88D9912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362BB8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060F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73F3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E68D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8EAE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92F0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BFF9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BBE7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5DEB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C168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0218C" w:rsidRPr="00787169" w14:paraId="39B3F3D8" w14:textId="77777777" w:rsidTr="001712FA">
        <w:trPr>
          <w:trHeight w:val="16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66D589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7/4/2025 7:01:35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1ADB68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Sherly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6021B0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Universitas Islam Riau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F92EFD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Pendidikan Agama Islam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8C4F6A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CF757E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3067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99CA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A0F8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019E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D4BA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C49B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2A67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7ED1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0A1F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0218C" w:rsidRPr="00787169" w14:paraId="6E148FBA" w14:textId="77777777" w:rsidTr="001712FA">
        <w:trPr>
          <w:trHeight w:val="16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79E823B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7/4/2025 8:11:10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6F6E654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zaza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8EEF6A3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278A80D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bidang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9D3D695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kelas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DC067E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CFC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57E3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7F39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8CCB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0E7B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4A24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2F88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2FD3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8D11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0218C" w:rsidRPr="00787169" w14:paraId="53BC901C" w14:textId="77777777" w:rsidTr="001712FA">
        <w:trPr>
          <w:trHeight w:val="16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DAC882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7/4/2025 8:56:56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4AF978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Audhia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purnama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514D0E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STIKES HUGE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05F179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kebidanan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0D6B33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lulus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D65EDD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2E3C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87A4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823C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019A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4791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841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E065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40CF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0EED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0218C" w:rsidRPr="00787169" w14:paraId="6224F500" w14:textId="77777777" w:rsidTr="001712FA">
        <w:trPr>
          <w:trHeight w:val="16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3F15F3D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7/4/2025 10:43:52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DDF4B33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Syamsiah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A54CB87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Universitas Islam Indragiri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210D862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B49CF03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9794C3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D230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2AA4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C00D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90D6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1A9C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CDB3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55F9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F45E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9BDB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0218C" w:rsidRPr="00787169" w14:paraId="7821F455" w14:textId="77777777" w:rsidTr="001712FA">
        <w:trPr>
          <w:trHeight w:val="16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D7F60A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7/4/2025 11:43:40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06ACD4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anisa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yuansa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2140FE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unisi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C73367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pendidikan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bahasa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0BDC2C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0A5117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8F4F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AD20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A640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C83B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5740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0799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27CA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347D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A3E2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0218C" w:rsidRPr="00787169" w14:paraId="2BF3B3D5" w14:textId="77777777" w:rsidTr="001712FA">
        <w:trPr>
          <w:trHeight w:val="16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9A75BE9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7/4/2025 11:44:45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47DDD60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Maulia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Fadhila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BA27CA5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Universitas Islam Indragiri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394BECE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Bahasa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inggris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C6897C9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93E7A4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4E86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639E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5E78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F2AB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5221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84D2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350B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CF25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AADD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0218C" w:rsidRPr="00787169" w14:paraId="23CBB705" w14:textId="77777777" w:rsidTr="001712FA">
        <w:trPr>
          <w:trHeight w:val="16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46BA29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7/4/2025 11:48:42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609130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Rahma Dania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AE8D31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Universitas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Indragiri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6B77D4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Pendidikan Bahasa </w:t>
            </w: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E0D090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AE0844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FE88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7B7A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C985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B0C3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DA37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64B8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C0AF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B40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0947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50218C" w:rsidRPr="00787169" w14:paraId="06ED98E9" w14:textId="77777777" w:rsidTr="001712FA">
        <w:trPr>
          <w:trHeight w:val="16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9390691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7/4/2025 11:59:23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BBDDB03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nayla</w:t>
            </w:r>
            <w:proofErr w:type="spellEnd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D880956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6DAFCD7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ipa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A227A5B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BCBC04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BFD0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9103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0313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A16F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545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AFE1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0F4C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B82B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1021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0218C" w:rsidRPr="00787169" w14:paraId="67E08415" w14:textId="77777777" w:rsidTr="001712FA">
        <w:trPr>
          <w:trHeight w:val="16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640FCABB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CE14897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AAAED4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020363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71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48B6EA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39EE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9F2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6260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F86E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81F4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605C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606B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CF26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C7C8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41D5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50218C" w:rsidRPr="00787169" w14:paraId="4AE4829A" w14:textId="77777777" w:rsidTr="001712FA">
        <w:trPr>
          <w:trHeight w:val="167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15A3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D94C" w14:textId="77777777" w:rsidR="0050218C" w:rsidRPr="00787169" w:rsidRDefault="0050218C" w:rsidP="00171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EC3B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7169">
              <w:rPr>
                <w:rFonts w:ascii="Calibri" w:eastAsia="Times New Roman" w:hAnsi="Calibri" w:cs="Calibri"/>
                <w:b/>
                <w:bCs/>
                <w:color w:val="000000"/>
              </w:rPr>
              <w:t>PRESENTASE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9969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FBEE" w14:textId="77777777" w:rsidR="0050218C" w:rsidRPr="00787169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A86F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9566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332F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76B3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AF0F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99DB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445E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B3DF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5729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C856" w14:textId="77777777" w:rsidR="0050218C" w:rsidRPr="00787169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716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</w:tbl>
    <w:p w14:paraId="079418FF" w14:textId="3B733559" w:rsidR="00F65D41" w:rsidRDefault="00F65D41"/>
    <w:p w14:paraId="4DD26448" w14:textId="277B07E6" w:rsidR="0050218C" w:rsidRDefault="0050218C" w:rsidP="0050218C">
      <w:pPr>
        <w:jc w:val="center"/>
      </w:pPr>
      <w:r>
        <w:rPr>
          <w:noProof/>
        </w:rPr>
        <w:drawing>
          <wp:inline distT="0" distB="0" distL="0" distR="0" wp14:anchorId="1F08D7AD" wp14:editId="3146DA32">
            <wp:extent cx="3869871" cy="2237014"/>
            <wp:effectExtent l="0" t="0" r="16510" b="1143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38B3A88-BBB0-474B-BE8C-999C86D685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12986" w:type="dxa"/>
        <w:tblInd w:w="113" w:type="dxa"/>
        <w:tblLook w:val="04A0" w:firstRow="1" w:lastRow="0" w:firstColumn="1" w:lastColumn="0" w:noHBand="0" w:noVBand="1"/>
      </w:tblPr>
      <w:tblGrid>
        <w:gridCol w:w="1668"/>
        <w:gridCol w:w="1935"/>
        <w:gridCol w:w="2569"/>
        <w:gridCol w:w="2035"/>
        <w:gridCol w:w="1501"/>
        <w:gridCol w:w="800"/>
        <w:gridCol w:w="1053"/>
        <w:gridCol w:w="800"/>
        <w:gridCol w:w="800"/>
      </w:tblGrid>
      <w:tr w:rsidR="0050218C" w:rsidRPr="007E6260" w14:paraId="46084E88" w14:textId="77777777" w:rsidTr="001712FA">
        <w:trPr>
          <w:trHeight w:val="2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610C3263" w14:textId="77777777" w:rsidR="0050218C" w:rsidRPr="007E6260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Timestamp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2BF5DB74" w14:textId="77777777" w:rsidR="0050218C" w:rsidRPr="007E6260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11F0C2AA" w14:textId="77777777" w:rsidR="0050218C" w:rsidRPr="007E6260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Univ/</w:t>
            </w:r>
            <w:proofErr w:type="spellStart"/>
            <w:r w:rsidRPr="007E62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5C68BF36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jurusan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397C5116" w14:textId="77777777" w:rsidR="0050218C" w:rsidRPr="007E6260" w:rsidRDefault="0050218C" w:rsidP="0017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semester/</w:t>
            </w:r>
            <w:proofErr w:type="spellStart"/>
            <w:r w:rsidRPr="007E626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83FE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260"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0A9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260">
              <w:rPr>
                <w:rFonts w:ascii="Calibri" w:eastAsia="Times New Roman" w:hAnsi="Calibri" w:cs="Calibri"/>
                <w:b/>
                <w:bCs/>
                <w:color w:val="000000"/>
              </w:rPr>
              <w:t>q2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30C3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260">
              <w:rPr>
                <w:rFonts w:ascii="Calibri" w:eastAsia="Times New Roman" w:hAnsi="Calibri" w:cs="Calibri"/>
                <w:b/>
                <w:bCs/>
                <w:color w:val="000000"/>
              </w:rPr>
              <w:t>q3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799D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260">
              <w:rPr>
                <w:rFonts w:ascii="Calibri" w:eastAsia="Times New Roman" w:hAnsi="Calibri" w:cs="Calibri"/>
                <w:b/>
                <w:bCs/>
                <w:color w:val="000000"/>
              </w:rPr>
              <w:t>q4</w:t>
            </w:r>
          </w:p>
        </w:tc>
      </w:tr>
      <w:tr w:rsidR="0050218C" w:rsidRPr="007E6260" w14:paraId="1AEA111D" w14:textId="77777777" w:rsidTr="001712FA">
        <w:trPr>
          <w:trHeight w:val="29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90B8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4/7/2025 0:13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D077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Amanda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351B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Lulus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1869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Seni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Pertunjukan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588C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Lulus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D7DBFC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1F2651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0DCE1D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A8FC77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0218C" w:rsidRPr="007E6260" w14:paraId="7A669684" w14:textId="77777777" w:rsidTr="001712FA">
        <w:trPr>
          <w:trHeight w:val="23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3BA3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4/7/2025 0:31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953D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Chunda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Alicia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Anzana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0167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Universitas Islam Indragiri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A7C1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Pend.Bahasa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8110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7A716A8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01D0EB0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5C93FBE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49F32A4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314E761E" w14:textId="77777777" w:rsidTr="001712FA">
        <w:trPr>
          <w:trHeight w:val="244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3718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4/7/2025 8:12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785A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zaza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C600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B569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bidang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3498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kelas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BE6E95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A508E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540173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C89024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0218C" w:rsidRPr="007E6260" w14:paraId="50A8E531" w14:textId="77777777" w:rsidTr="001712FA">
        <w:trPr>
          <w:trHeight w:val="30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29DA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4/7/2025 8:53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5894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Audhia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Purnama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EB13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STIKES HUGE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126A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Kebidanan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5688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sudah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lulus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0E07A12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EB7D623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D9ECF22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07D4410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4FA8A526" w14:textId="77777777" w:rsidTr="001712FA">
        <w:trPr>
          <w:trHeight w:val="28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584C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4/7/2025 10:43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5119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Syamsiah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FEBB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Universitas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IsIam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Indragiri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0CD2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Sistem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B9AC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68A5BF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AB54F3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E6A978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004D77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0218C" w:rsidRPr="007E6260" w14:paraId="5036C0FB" w14:textId="77777777" w:rsidTr="001712FA">
        <w:trPr>
          <w:trHeight w:val="31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7142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4/7/2025 11:45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AB45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Rahma Dania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5C0C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Universitas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islam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Indragiri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F401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Pendidikan Bahasa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9451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50ACBFA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A402CE1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B06A5A1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90CEEED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770E11B8" w14:textId="77777777" w:rsidTr="001712FA">
        <w:trPr>
          <w:trHeight w:val="30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3094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4/7/2025 12:15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7DFA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Refta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Resmala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9BFC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Universitas Islam Indragiri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0D48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Pendidikan Bahasa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4ADD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4/A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8ED39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58BA8D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F97383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D13C95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16E7034D" w14:textId="77777777" w:rsidTr="001712FA">
        <w:trPr>
          <w:trHeight w:val="28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A7C4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4/7/2025 12:30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0803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Jenny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Nurfaizah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0DAA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STIKES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Husada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gemilang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23E7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ahli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gizi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1308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semester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7C10A00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3A971A6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679CA5D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955428E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6224E17F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5FEA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4/7/2025 12:57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5DA9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Nia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80B70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SMK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kesehatan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A8DE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Tlm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3D0B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349427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248F1C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92F139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3CFF8E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0218C" w:rsidRPr="007E6260" w14:paraId="1D920568" w14:textId="77777777" w:rsidTr="001712FA">
        <w:trPr>
          <w:trHeight w:val="20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A92B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4/7/2025 19:31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9CE7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Kartika sari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324A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Universitas Jambi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4210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Kesehatan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18FC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D7D45B9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9E8C3A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1A73B74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7A0C427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0218C" w:rsidRPr="007E6260" w14:paraId="33D5BB0B" w14:textId="77777777" w:rsidTr="001712FA">
        <w:trPr>
          <w:trHeight w:val="20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E61637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4/7/2025 0:00:00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EEEEA1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 ayu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458E98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UIR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7C63F1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manajemen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12DECE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Lulus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FA5EE7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178421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34D961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842D96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0218C" w:rsidRPr="007E6260" w14:paraId="40B55F35" w14:textId="77777777" w:rsidTr="001712FA">
        <w:trPr>
          <w:trHeight w:val="228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9756FE3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4/7/2025 0:27:55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952179B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Aulia </w:t>
            </w: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rahma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605B5D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Universitas Jambi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49DF89E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penjas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B57ACB9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D8A21A1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738F108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E83AE0D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CB90303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0218C" w:rsidRPr="007E6260" w14:paraId="25024681" w14:textId="77777777" w:rsidTr="001712FA">
        <w:trPr>
          <w:trHeight w:val="28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125B49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4/7/2025 7:01:35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44A9A2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Sherly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2C627A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Universitas Islam Riau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CAA5C2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Pendidikan Agama Islam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45C93D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45E0C2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CC43C7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50F6D8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1A963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0218C" w:rsidRPr="007E6260" w14:paraId="158D09CD" w14:textId="77777777" w:rsidTr="001712FA">
        <w:trPr>
          <w:trHeight w:val="198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3577A02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4/7/2025 8:11:10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DF092F1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zaza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141F6D4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AA6DD3C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bidang</w:t>
            </w:r>
            <w:proofErr w:type="spellEnd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E8225CE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kelas</w:t>
            </w:r>
            <w:proofErr w:type="spellEnd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1F1416D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F67DA86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E371E1F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38B6421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15A35CFD" w14:textId="77777777" w:rsidTr="001712FA">
        <w:trPr>
          <w:trHeight w:val="25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BDBFB5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4/7/2025 8:56:56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707279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sahrina</w:t>
            </w:r>
            <w:proofErr w:type="spellEnd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amelia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E45F20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STIKES HUGE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22404B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kebidanan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0945C7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lulus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C6B68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559E67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AAC031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9BEB6C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0218C" w:rsidRPr="007E6260" w14:paraId="0F0B8EB9" w14:textId="77777777" w:rsidTr="001712FA">
        <w:trPr>
          <w:trHeight w:val="244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73305B7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4/7/2025 10:43:52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B6F12F9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Rania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F37BDF7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87F689A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IPS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ADC9472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B378B3E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CE59B58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F85664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BB23798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2DBCA6E6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6F1424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4/7/2025 11:43:40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64871D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anisa</w:t>
            </w:r>
            <w:proofErr w:type="spellEnd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yuansa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A03BCD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unisi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230043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pendidikan</w:t>
            </w:r>
            <w:proofErr w:type="spellEnd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bahasa</w:t>
            </w:r>
            <w:proofErr w:type="spellEnd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CDED8B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1EDA39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A65F52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A3C9D8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834361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0218C" w:rsidRPr="007E6260" w14:paraId="6C33B2B8" w14:textId="77777777" w:rsidTr="001712FA">
        <w:trPr>
          <w:trHeight w:val="274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95B840C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4/7/2025 11:44:45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6E58692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Maulia</w:t>
            </w:r>
            <w:proofErr w:type="spellEnd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Fadhila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E684A15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Universitas Islam Indragiri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1EEE68F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Bahasa </w:t>
            </w: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inggris</w:t>
            </w:r>
            <w:proofErr w:type="spellEnd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5100178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2154CD0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630708D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B5A926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CAFB807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0C04CAD0" w14:textId="77777777" w:rsidTr="001712FA">
        <w:trPr>
          <w:trHeight w:val="26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5C2F69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4/7/2025 11:48:42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939EA4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Rahma Dania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39EF10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Universitas </w:t>
            </w: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islam</w:t>
            </w:r>
            <w:proofErr w:type="spellEnd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Indragiri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9531D2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Pendidikan Bahasa </w:t>
            </w: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A52C8B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5AA8F82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506536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47B38A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BF96B0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0218C" w:rsidRPr="007E6260" w14:paraId="339B9ADE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EE53E31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4/7/2025 11:59:23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B8FB338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nayla</w:t>
            </w:r>
            <w:proofErr w:type="spellEnd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2DB47E1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1616916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ipa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10975D7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FA94E5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22EDC3A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AC3580A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3154F9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64B5EAB6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FAE8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4/7/2025 11:30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8255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</w:rPr>
              <w:t>Ranaima</w:t>
            </w:r>
            <w:proofErr w:type="spellEnd"/>
            <w:r w:rsidRPr="007E626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E6260">
              <w:rPr>
                <w:rFonts w:ascii="Calibri" w:eastAsia="Times New Roman" w:hAnsi="Calibri" w:cs="Calibri"/>
                <w:color w:val="000000"/>
              </w:rPr>
              <w:t>azzahara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A7A8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Universitas Jambi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BB63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color w:val="000000"/>
              </w:rPr>
              <w:t>manajemen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9942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8476013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3DB6B6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97169E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4B9592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251BB0D1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3EE1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5/7/2025 9:47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13C1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Asma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C109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Universitas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islam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Indragiri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3BA8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Sistem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5726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9432B5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E6A24C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9124DD3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E405578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0218C" w:rsidRPr="007E6260" w14:paraId="0052B1AB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FBB2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5/7/2025 10:20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B739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izza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048F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CFA6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bidang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C3C9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kelas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C58BD7F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6ABC47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C5D578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9B492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50218C" w:rsidRPr="007E6260" w14:paraId="1D7D7051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A5B0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5/7/2025 11:39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5677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Vannesa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putri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C8F5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SMAN 1 TEMBILAHAN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1B8B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IPA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9AB6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82EB4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6897869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2DD17A7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6E154C2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63EFAC23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A518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5/7/2025 13:16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8978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dini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adinda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putri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B542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universitas Islam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indragiri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77C5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manajemen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B5C2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FFC8A40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508AA0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E2D9A3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C44749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04E39122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94DA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lastRenderedPageBreak/>
              <w:t>5/7/2025 13:26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5CBD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Vyu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Redha Ananda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AE14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Uin Sultan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Syarif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Kasim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12EC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Psikologi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E9E3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027092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0A57958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72CD273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D92696E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61FEDBBF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759B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5/7/2025 13:50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9440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Naila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2607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STAI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Auliaurrasyidin</w:t>
            </w:r>
            <w:proofErr w:type="spellEnd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Tembilahan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BF05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Pgmi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12E9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879444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3DCE4F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20771A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860872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6A1D2403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2287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5/7/2025 17:41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5D5A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alifa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040A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mtsn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ABE7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A692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3CE6DC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9716C20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F4DD82B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86AF3F0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10B018B1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8185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5/7/2025 18:43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C3E1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 xml:space="preserve">Mila </w:t>
            </w: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Pahrianti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4C41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Unisi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3853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SI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9268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C1779D9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AA3A0C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81AB62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98C450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50218C" w:rsidRPr="007E6260" w14:paraId="1643E196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F9CB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10/7/2025 2:46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C320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Ratih Nur Wulandari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8F6B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Universitas Islam Indragiri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F22F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proofErr w:type="spellStart"/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Manajemen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C7A5" w14:textId="77777777" w:rsidR="0050218C" w:rsidRPr="007E6260" w:rsidRDefault="0050218C" w:rsidP="001712F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7E6260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CCE53A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182A534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C08B281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4B4C705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218C" w:rsidRPr="007E6260" w14:paraId="7354B461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F801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260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2744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1A92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15BA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4D5F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7321651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78F1557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7328472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80FDB16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E62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</w:p>
        </w:tc>
      </w:tr>
      <w:tr w:rsidR="0050218C" w:rsidRPr="007E6260" w14:paraId="3E750F79" w14:textId="77777777" w:rsidTr="001712FA">
        <w:trPr>
          <w:trHeight w:val="2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1D4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E6260">
              <w:rPr>
                <w:rFonts w:ascii="Calibri" w:eastAsia="Times New Roman" w:hAnsi="Calibri" w:cs="Calibri"/>
                <w:b/>
                <w:bCs/>
                <w:color w:val="000000"/>
              </w:rPr>
              <w:t>Presentase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DC4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4A8B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9788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F880" w14:textId="77777777" w:rsidR="0050218C" w:rsidRPr="007E6260" w:rsidRDefault="0050218C" w:rsidP="001712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13E6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50BF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79.33333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8256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D3A4" w14:textId="77777777" w:rsidR="0050218C" w:rsidRPr="007E6260" w:rsidRDefault="0050218C" w:rsidP="001712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626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</w:tbl>
    <w:p w14:paraId="35EAD43A" w14:textId="2BDF6714" w:rsidR="0050218C" w:rsidRDefault="0050218C" w:rsidP="0050218C"/>
    <w:p w14:paraId="3482471A" w14:textId="3AB71F0E" w:rsidR="0050218C" w:rsidRDefault="0050218C" w:rsidP="0050218C">
      <w:pPr>
        <w:jc w:val="center"/>
      </w:pPr>
      <w:r>
        <w:rPr>
          <w:noProof/>
        </w:rPr>
        <w:drawing>
          <wp:inline distT="0" distB="0" distL="0" distR="0" wp14:anchorId="76971D8B" wp14:editId="1E554952">
            <wp:extent cx="4568879" cy="2725441"/>
            <wp:effectExtent l="0" t="0" r="3175" b="1778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3FD4FCB2-45EE-4B82-96B6-E04F5767BF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2F322E" w14:textId="13A4DD3D" w:rsidR="00926BD7" w:rsidRDefault="00926BD7" w:rsidP="0050218C">
      <w:pPr>
        <w:jc w:val="center"/>
      </w:pPr>
    </w:p>
    <w:p w14:paraId="36C82E6C" w14:textId="38A9C717" w:rsidR="00926BD7" w:rsidRDefault="00926BD7" w:rsidP="0050218C">
      <w:pPr>
        <w:jc w:val="center"/>
      </w:pPr>
    </w:p>
    <w:p w14:paraId="64479FBC" w14:textId="2AC7DC18" w:rsidR="00926BD7" w:rsidRDefault="00926BD7" w:rsidP="0050218C">
      <w:pPr>
        <w:jc w:val="center"/>
      </w:pPr>
    </w:p>
    <w:p w14:paraId="505354AB" w14:textId="27E3F6B2" w:rsidR="00926BD7" w:rsidRDefault="00926BD7" w:rsidP="0050218C">
      <w:pPr>
        <w:jc w:val="center"/>
      </w:pPr>
    </w:p>
    <w:p w14:paraId="7E463676" w14:textId="77777777" w:rsidR="00926BD7" w:rsidRDefault="00926BD7" w:rsidP="0050218C">
      <w:pPr>
        <w:jc w:val="center"/>
        <w:sectPr w:rsidR="00926BD7" w:rsidSect="005021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F7BC495" w14:textId="207BFCC5" w:rsidR="00926BD7" w:rsidRDefault="00926BD7" w:rsidP="00926BD7">
      <w:pPr>
        <w:jc w:val="center"/>
      </w:pPr>
      <w:r>
        <w:rPr>
          <w:noProof/>
        </w:rPr>
        <w:lastRenderedPageBreak/>
        <w:drawing>
          <wp:inline distT="0" distB="0" distL="0" distR="0" wp14:anchorId="1EC081FD" wp14:editId="6E4321FE">
            <wp:extent cx="4754880" cy="79248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CCFD5" w14:textId="243216B8" w:rsidR="00926BD7" w:rsidRDefault="00926BD7" w:rsidP="00926BD7">
      <w:pPr>
        <w:jc w:val="center"/>
      </w:pPr>
      <w:r>
        <w:rPr>
          <w:noProof/>
        </w:rPr>
        <w:lastRenderedPageBreak/>
        <w:drawing>
          <wp:inline distT="0" distB="0" distL="0" distR="0" wp14:anchorId="309E4C90" wp14:editId="6E9096A9">
            <wp:extent cx="4806670" cy="79184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556" cy="792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BD7" w:rsidSect="00926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8AE2" w14:textId="77777777" w:rsidR="00701C82" w:rsidRDefault="00701C82" w:rsidP="0050218C">
      <w:pPr>
        <w:spacing w:after="0" w:line="240" w:lineRule="auto"/>
      </w:pPr>
      <w:r>
        <w:separator/>
      </w:r>
    </w:p>
  </w:endnote>
  <w:endnote w:type="continuationSeparator" w:id="0">
    <w:p w14:paraId="1839937C" w14:textId="77777777" w:rsidR="00701C82" w:rsidRDefault="00701C82" w:rsidP="0050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CF55" w14:textId="77777777" w:rsidR="0050218C" w:rsidRDefault="00502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260A" w14:textId="77777777" w:rsidR="0050218C" w:rsidRDefault="005021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8422" w14:textId="77777777" w:rsidR="0050218C" w:rsidRDefault="00502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531E" w14:textId="77777777" w:rsidR="00701C82" w:rsidRDefault="00701C82" w:rsidP="0050218C">
      <w:pPr>
        <w:spacing w:after="0" w:line="240" w:lineRule="auto"/>
      </w:pPr>
      <w:r>
        <w:separator/>
      </w:r>
    </w:p>
  </w:footnote>
  <w:footnote w:type="continuationSeparator" w:id="0">
    <w:p w14:paraId="17875909" w14:textId="77777777" w:rsidR="00701C82" w:rsidRDefault="00701C82" w:rsidP="00502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8BA1" w14:textId="1773C7C3" w:rsidR="0050218C" w:rsidRDefault="0050218C">
    <w:pPr>
      <w:pStyle w:val="Header"/>
    </w:pPr>
    <w:r>
      <w:rPr>
        <w:noProof/>
      </w:rPr>
      <w:pict w14:anchorId="4FC34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130844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Watermark-Skripsi-UNIS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4FBE" w14:textId="113BF86F" w:rsidR="0050218C" w:rsidRDefault="0050218C">
    <w:pPr>
      <w:pStyle w:val="Header"/>
    </w:pPr>
    <w:r>
      <w:rPr>
        <w:noProof/>
      </w:rPr>
      <w:pict w14:anchorId="44B67A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130845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Watermark-Skripsi-UNIS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4D4D" w14:textId="2AEFF2EE" w:rsidR="0050218C" w:rsidRDefault="0050218C">
    <w:pPr>
      <w:pStyle w:val="Header"/>
    </w:pPr>
    <w:r>
      <w:rPr>
        <w:noProof/>
      </w:rPr>
      <w:pict w14:anchorId="52476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130843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Watermark-Skripsi-UNISI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8C"/>
    <w:rsid w:val="0050218C"/>
    <w:rsid w:val="00701C82"/>
    <w:rsid w:val="00926BD7"/>
    <w:rsid w:val="00F6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23916"/>
  <w15:chartTrackingRefBased/>
  <w15:docId w15:val="{5D4D217F-A0E2-408B-AF26-3427EDE9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18C"/>
  </w:style>
  <w:style w:type="paragraph" w:styleId="Footer">
    <w:name w:val="footer"/>
    <w:basedOn w:val="Normal"/>
    <w:link w:val="FooterChar"/>
    <w:uiPriority w:val="99"/>
    <w:unhideWhenUsed/>
    <w:rsid w:val="0050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3.jp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KRIPSI\quesioner\alfa%20prin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KRIPSI\quesioner\beta%20prin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DIAGRAM PENGUJIAN ALFA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[Book1]Sheet1!$N$1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[Book1]Sheet1!$M$2:$M$11</c:f>
              <c:strCache>
                <c:ptCount val="10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q5</c:v>
                </c:pt>
                <c:pt idx="5">
                  <c:v>q6</c:v>
                </c:pt>
                <c:pt idx="6">
                  <c:v>q7</c:v>
                </c:pt>
                <c:pt idx="7">
                  <c:v>q8</c:v>
                </c:pt>
                <c:pt idx="8">
                  <c:v>q9</c:v>
                </c:pt>
                <c:pt idx="9">
                  <c:v>q10</c:v>
                </c:pt>
              </c:strCache>
            </c:strRef>
          </c:cat>
          <c:val>
            <c:numRef>
              <c:f>[Book1]Sheet1!$N$2:$N$11</c:f>
              <c:numCache>
                <c:formatCode>General</c:formatCode>
                <c:ptCount val="10"/>
                <c:pt idx="0">
                  <c:v>39</c:v>
                </c:pt>
                <c:pt idx="1">
                  <c:v>33</c:v>
                </c:pt>
                <c:pt idx="2">
                  <c:v>42</c:v>
                </c:pt>
                <c:pt idx="3">
                  <c:v>48</c:v>
                </c:pt>
                <c:pt idx="4">
                  <c:v>36</c:v>
                </c:pt>
                <c:pt idx="5">
                  <c:v>38</c:v>
                </c:pt>
                <c:pt idx="6">
                  <c:v>47</c:v>
                </c:pt>
                <c:pt idx="7">
                  <c:v>38</c:v>
                </c:pt>
                <c:pt idx="8">
                  <c:v>43</c:v>
                </c:pt>
                <c:pt idx="9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28-4E79-812C-86BE86D9BD5D}"/>
            </c:ext>
          </c:extLst>
        </c:ser>
        <c:ser>
          <c:idx val="1"/>
          <c:order val="1"/>
          <c:tx>
            <c:strRef>
              <c:f>[Book1]Sheet1!$O$1</c:f>
              <c:strCache>
                <c:ptCount val="1"/>
                <c:pt idx="0">
                  <c:v>Presentase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[Book1]Sheet1!$M$2:$M$11</c:f>
              <c:strCache>
                <c:ptCount val="10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q5</c:v>
                </c:pt>
                <c:pt idx="5">
                  <c:v>q6</c:v>
                </c:pt>
                <c:pt idx="6">
                  <c:v>q7</c:v>
                </c:pt>
                <c:pt idx="7">
                  <c:v>q8</c:v>
                </c:pt>
                <c:pt idx="8">
                  <c:v>q9</c:v>
                </c:pt>
                <c:pt idx="9">
                  <c:v>q10</c:v>
                </c:pt>
              </c:strCache>
            </c:strRef>
          </c:cat>
          <c:val>
            <c:numRef>
              <c:f>[Book1]Sheet1!$O$2:$O$11</c:f>
              <c:numCache>
                <c:formatCode>General</c:formatCode>
                <c:ptCount val="10"/>
                <c:pt idx="0">
                  <c:v>78</c:v>
                </c:pt>
                <c:pt idx="1">
                  <c:v>66</c:v>
                </c:pt>
                <c:pt idx="2">
                  <c:v>84</c:v>
                </c:pt>
                <c:pt idx="3">
                  <c:v>96</c:v>
                </c:pt>
                <c:pt idx="4">
                  <c:v>72</c:v>
                </c:pt>
                <c:pt idx="5">
                  <c:v>76</c:v>
                </c:pt>
                <c:pt idx="6">
                  <c:v>94</c:v>
                </c:pt>
                <c:pt idx="7">
                  <c:v>76</c:v>
                </c:pt>
                <c:pt idx="8">
                  <c:v>86</c:v>
                </c:pt>
                <c:pt idx="9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28-4E79-812C-86BE86D9BD5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1926024"/>
        <c:axId val="531926352"/>
      </c:barChart>
      <c:catAx>
        <c:axId val="531926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1926352"/>
        <c:crosses val="autoZero"/>
        <c:auto val="1"/>
        <c:lblAlgn val="ctr"/>
        <c:lblOffset val="100"/>
        <c:noMultiLvlLbl val="0"/>
      </c:catAx>
      <c:valAx>
        <c:axId val="53192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19260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DIAGRAM PENGUJIAN BETA</a:t>
            </a:r>
          </a:p>
        </c:rich>
      </c:tx>
      <c:layout>
        <c:manualLayout>
          <c:xMode val="edge"/>
          <c:yMode val="edge"/>
          <c:x val="0.20271522309711287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[beta.xlsx]Sheet1!$I$1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[beta.xlsx]Sheet1!$H$2:$H$6</c:f>
              <c:strCache>
                <c:ptCount val="5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rata rata</c:v>
                </c:pt>
              </c:strCache>
            </c:strRef>
          </c:cat>
          <c:val>
            <c:numRef>
              <c:f>[beta.xlsx]Sheet1!$I$2:$I$6</c:f>
              <c:numCache>
                <c:formatCode>General</c:formatCode>
                <c:ptCount val="5"/>
                <c:pt idx="0">
                  <c:v>117</c:v>
                </c:pt>
                <c:pt idx="1">
                  <c:v>119</c:v>
                </c:pt>
                <c:pt idx="2">
                  <c:v>120</c:v>
                </c:pt>
                <c:pt idx="3">
                  <c:v>126</c:v>
                </c:pt>
                <c:pt idx="4">
                  <c:v>120.5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BE-4EE7-B499-398185F692B4}"/>
            </c:ext>
          </c:extLst>
        </c:ser>
        <c:ser>
          <c:idx val="1"/>
          <c:order val="1"/>
          <c:tx>
            <c:strRef>
              <c:f>[beta.xlsx]Sheet1!$J$1</c:f>
              <c:strCache>
                <c:ptCount val="1"/>
                <c:pt idx="0">
                  <c:v>presentase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[beta.xlsx]Sheet1!$H$2:$H$6</c:f>
              <c:strCache>
                <c:ptCount val="5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rata rata</c:v>
                </c:pt>
              </c:strCache>
            </c:strRef>
          </c:cat>
          <c:val>
            <c:numRef>
              <c:f>[beta.xlsx]Sheet1!$J$2:$J$6</c:f>
              <c:numCache>
                <c:formatCode>General</c:formatCode>
                <c:ptCount val="5"/>
                <c:pt idx="0">
                  <c:v>78</c:v>
                </c:pt>
                <c:pt idx="1">
                  <c:v>79</c:v>
                </c:pt>
                <c:pt idx="2">
                  <c:v>80</c:v>
                </c:pt>
                <c:pt idx="3">
                  <c:v>84</c:v>
                </c:pt>
                <c:pt idx="4">
                  <c:v>80.25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BE-4EE7-B499-398185F692B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7955144"/>
        <c:axId val="547958096"/>
      </c:barChart>
      <c:catAx>
        <c:axId val="547955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7958096"/>
        <c:crosses val="autoZero"/>
        <c:auto val="1"/>
        <c:lblAlgn val="ctr"/>
        <c:lblOffset val="100"/>
        <c:noMultiLvlLbl val="0"/>
      </c:catAx>
      <c:valAx>
        <c:axId val="54795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79551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dkurniasari478@gmail.com</dc:creator>
  <cp:keywords/>
  <dc:description/>
  <cp:lastModifiedBy>dkurniasari478@gmail.com</cp:lastModifiedBy>
  <cp:revision>2</cp:revision>
  <dcterms:created xsi:type="dcterms:W3CDTF">2025-11-10T02:36:00Z</dcterms:created>
  <dcterms:modified xsi:type="dcterms:W3CDTF">2025-11-10T02:57:00Z</dcterms:modified>
</cp:coreProperties>
</file>