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AF" w:rsidRPr="008C37BE" w:rsidRDefault="009A4AAF" w:rsidP="009A4AAF">
      <w:pPr>
        <w:pStyle w:val="headimg1"/>
        <w:rPr>
          <w:rFonts w:ascii="Times New Roman" w:hAnsi="Times New Roman"/>
          <w:sz w:val="24"/>
          <w:szCs w:val="24"/>
        </w:rPr>
      </w:pPr>
      <w:bookmarkStart w:id="0" w:name="_Toc186636133"/>
      <w:bookmarkStart w:id="1" w:name="_Toc186653556"/>
      <w:bookmarkStart w:id="2" w:name="_Toc186655313"/>
      <w:bookmarkStart w:id="3" w:name="_Toc204269277"/>
      <w:bookmarkStart w:id="4" w:name="_Toc204272689"/>
      <w:r w:rsidRPr="008C37BE">
        <w:rPr>
          <w:rFonts w:ascii="Times New Roman" w:hAnsi="Times New Roman"/>
          <w:sz w:val="24"/>
          <w:szCs w:val="24"/>
        </w:rPr>
        <w:t>BAB I</w:t>
      </w:r>
      <w:r w:rsidRPr="008C37BE">
        <w:rPr>
          <w:rFonts w:ascii="Times New Roman" w:hAnsi="Times New Roman"/>
          <w:sz w:val="24"/>
          <w:szCs w:val="24"/>
        </w:rPr>
        <w:br/>
        <w:t>Pendahuluan</w:t>
      </w:r>
      <w:bookmarkEnd w:id="0"/>
      <w:bookmarkEnd w:id="1"/>
      <w:bookmarkEnd w:id="2"/>
      <w:bookmarkEnd w:id="3"/>
      <w:bookmarkEnd w:id="4"/>
    </w:p>
    <w:p w:rsidR="009A4AAF" w:rsidRPr="008C37BE" w:rsidRDefault="009A4AAF" w:rsidP="009A4AAF">
      <w:pPr>
        <w:pStyle w:val="ListParagraph"/>
        <w:keepNext/>
        <w:numPr>
          <w:ilvl w:val="0"/>
          <w:numId w:val="1"/>
        </w:numPr>
        <w:tabs>
          <w:tab w:val="left" w:pos="0"/>
        </w:tabs>
        <w:spacing w:before="360" w:after="60"/>
        <w:outlineLvl w:val="1"/>
        <w:rPr>
          <w:vanish/>
        </w:rPr>
      </w:pPr>
      <w:bookmarkStart w:id="5" w:name="_TOC2248"/>
      <w:bookmarkStart w:id="6" w:name="TOC188504345"/>
      <w:bookmarkStart w:id="7" w:name="_Toc393377451"/>
      <w:bookmarkStart w:id="8" w:name="_Toc393377558"/>
      <w:bookmarkStart w:id="9" w:name="_Toc393377655"/>
      <w:bookmarkStart w:id="10" w:name="_Toc393377851"/>
      <w:bookmarkStart w:id="11" w:name="_Toc393378069"/>
      <w:bookmarkStart w:id="12" w:name="_Toc393378118"/>
      <w:bookmarkStart w:id="13" w:name="_Toc393378187"/>
      <w:bookmarkStart w:id="14" w:name="_Toc393378392"/>
      <w:bookmarkStart w:id="15" w:name="_Toc393378498"/>
      <w:bookmarkStart w:id="16" w:name="_Toc393378539"/>
      <w:bookmarkStart w:id="17" w:name="_Toc393378820"/>
      <w:bookmarkStart w:id="18" w:name="_Toc393379024"/>
      <w:bookmarkStart w:id="19" w:name="_Toc393379098"/>
      <w:bookmarkStart w:id="20" w:name="_Toc393379159"/>
      <w:bookmarkStart w:id="21" w:name="_Toc393379216"/>
      <w:bookmarkStart w:id="22" w:name="_Toc393445661"/>
      <w:bookmarkStart w:id="23" w:name="_Toc66794381"/>
      <w:bookmarkStart w:id="24" w:name="_Toc66794987"/>
      <w:bookmarkStart w:id="25" w:name="_Toc66795905"/>
      <w:bookmarkStart w:id="26" w:name="_Toc66798043"/>
      <w:bookmarkStart w:id="27" w:name="_Toc72830308"/>
      <w:bookmarkStart w:id="28" w:name="_Toc186633282"/>
      <w:bookmarkStart w:id="29" w:name="_Toc186633360"/>
      <w:bookmarkStart w:id="30" w:name="_Toc186633594"/>
      <w:bookmarkStart w:id="31" w:name="_Toc186634190"/>
      <w:bookmarkStart w:id="32" w:name="_Toc186636134"/>
      <w:bookmarkStart w:id="33" w:name="_Toc186653557"/>
      <w:bookmarkStart w:id="34" w:name="_Toc186654052"/>
      <w:bookmarkStart w:id="35" w:name="_Toc186655314"/>
      <w:bookmarkStart w:id="36" w:name="_Toc203675782"/>
      <w:bookmarkStart w:id="37" w:name="_Toc203675915"/>
      <w:bookmarkStart w:id="38" w:name="_Toc203676105"/>
      <w:bookmarkStart w:id="39" w:name="_Toc204267651"/>
      <w:bookmarkStart w:id="40" w:name="_Toc204268570"/>
      <w:bookmarkStart w:id="41" w:name="_Toc204269278"/>
      <w:bookmarkStart w:id="42" w:name="_Toc20427269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9A4AAF" w:rsidRPr="008C37BE" w:rsidRDefault="009A4AAF" w:rsidP="009A4AAF">
      <w:pPr>
        <w:pStyle w:val="Judul21"/>
      </w:pPr>
      <w:bookmarkStart w:id="43" w:name="_Toc393364053"/>
      <w:bookmarkStart w:id="44" w:name="_Toc393364389"/>
      <w:bookmarkStart w:id="45" w:name="_Toc393377559"/>
      <w:bookmarkStart w:id="46" w:name="_Toc393377656"/>
      <w:bookmarkStart w:id="47" w:name="_Toc66794382"/>
      <w:bookmarkStart w:id="48" w:name="_Toc66798044"/>
      <w:bookmarkStart w:id="49" w:name="_Toc72830309"/>
      <w:bookmarkStart w:id="50" w:name="_Toc186633361"/>
      <w:bookmarkStart w:id="51" w:name="_Toc186633595"/>
      <w:bookmarkStart w:id="52" w:name="_Toc186636135"/>
      <w:bookmarkStart w:id="53" w:name="_Toc186653558"/>
      <w:bookmarkStart w:id="54" w:name="_Toc186655315"/>
      <w:bookmarkStart w:id="55" w:name="_Toc204269279"/>
      <w:bookmarkStart w:id="56" w:name="_Toc204272691"/>
      <w:proofErr w:type="spellStart"/>
      <w:r w:rsidRPr="008C37BE">
        <w:t>Latar</w:t>
      </w:r>
      <w:proofErr w:type="spellEnd"/>
      <w:r w:rsidRPr="008C37BE">
        <w:t xml:space="preserve"> </w:t>
      </w:r>
      <w:proofErr w:type="spellStart"/>
      <w:r w:rsidRPr="008C37BE">
        <w:t>Belakang</w:t>
      </w:r>
      <w:bookmarkStart w:id="57" w:name="_GoBack"/>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roofErr w:type="spellEnd"/>
    </w:p>
    <w:p w:rsidR="009A4AAF" w:rsidRPr="00FD7A0E" w:rsidRDefault="009A4AAF" w:rsidP="009A4AAF">
      <w:pPr>
        <w:pStyle w:val="BodyText1"/>
        <w:spacing w:line="480" w:lineRule="auto"/>
        <w:rPr>
          <w:szCs w:val="24"/>
          <w:lang w:val="sv-SE"/>
        </w:rPr>
      </w:pPr>
      <w:r w:rsidRPr="00FD7A0E">
        <w:rPr>
          <w:szCs w:val="24"/>
          <w:lang w:val="sv-SE"/>
        </w:rPr>
        <w:t>Pengelolaan bisnis skala kecil dan besar harus lebih terorganisir dalam era teknologi yang semakin berkembang. Sistem pelaporan keuangan dan pencatatan transaksi merupakan komponen penting dalam pengelolaan usaha. Sistem pencatatan transaksi di banyak usaha mikro, kecil, dan menengah (UMKM) masih dilakukan secara konvensional, menggunakan buku catatan atau spreadsheet sederhana. Beberapa kelemahan metode ini termasuk ketidakjelasan dalam pencatatan laba, risiko kesalahan manusia, dan kesulitan untuk memantau transaksi</w:t>
      </w:r>
      <w:r w:rsidRPr="008C37BE">
        <w:rPr>
          <w:szCs w:val="24"/>
          <w:lang w:val="id-ID"/>
        </w:rPr>
        <w:t xml:space="preserve">. </w:t>
      </w:r>
      <w:sdt>
        <w:sdtPr>
          <w:rPr>
            <w:szCs w:val="24"/>
            <w:lang w:val="id-ID"/>
          </w:rPr>
          <w:tag w:val="MENDELEY_CITATION_v3_eyJjaXRhdGlvbklEIjoiTUVOREVMRVlfQ0lUQVRJT05fYWMyMDZhMDItMTE2ZS00YzE4LTg1OTUtMmYxZDJiY2E1NWFiIiwiY2l0YXRpb25JdGVtcyI6W3siaWQiOiI3ZjIxYjhjYy1iZTYwLTU1ZGMtYjU1MC04NDEzMTk4OThjN2MiLCJpdGVtRGF0YSI6eyJET0kiOiIxMC4zNzQ4MS9qbWViLnY0aTEuNzA5IiwiYWJzdHJhY3QiOiJUaGlzIHJlc2VhcmNoIGFpbXMgdG8gZmluZCBvdXQgd2hhdCBpbmZsdWVuY2UgYWNjb3VudGluZyBpbmZvcm1hdGlvbiBzeXN0ZW1zIGhhdmUgb24gdGhlIHBlcmZvcm1hbmNlIG9mIE1pY3JvIGFuZCBTbWFsbCBFbnRlcnByaXNlcyBpbiBLYWJhbmphaGUgRGlzdHJpY3QuIFRoZSBpbmRlcGVuZGVudCB2YXJpYWJsZSBpcyB0aGUgYWNjb3VudGluZyBpbmZvcm1hdGlvbiBzeXN0ZW0sIGFuZCB0aGUgZGVwZW5kZW50IHZhcmlhYmxlIGlzIHBlcmZvcm1hbmNlLiBUaGUgcmVzZWFyY2ggbWV0aG9kIHVzZWQgaXMgcHJpbWFyeSBkYXRhIGNvbGxlY3Rpb24gdGVjaG5pcXVlcyBpbiB0aGUgZm9ybSBvZiBxdWVzdGlvbm5haXJlcy4gVGhlIHNhbXBsaW5nIG1ldGhvZCB1c2VkIGluIHRoaXMgcmVzZWFyY2ggd2FzIENvbnZlaWVuY2UgU2FtcGxpbmcsIHdpdGggYSB0b3RhbCBzYW1wbGUgb2YgNDAgcmVzcG9uZGVudHMuIERhdGEgcHJvY2Vzc2luZyB1c2VzIFNQU1MgdmVyc2lvbiAyNiB0b29scy4gVGVzdHMgdXNlZCBpbiB0aGlzIHJlc2VhcmNoIGluY2x1ZGUgZGVzY3JpcHRpdmUgc3RhdGlzdGljYWwgYW5hbHlzaXMsIHZhbGlkaXR5IGFuZCByZWxpYWJpbGl0eSB0ZXN0cywgbm9ybWFsaXR5IHRlc3RzLCBzaW1wbGUgbGluZWFyIHJlZ3Jlc3Npb24sIGFuZCBwYXJ0aWFsIHNpZ25pZmljYW5jZSB0ZXN0cyAodCB0ZXN0cykuIFRoZSByZXN1bHRzIG9mIHRoaXMgcmVzZWFyY2ggc2hvdyB0aGF0IHRoZSBBY2NvdW50aW5nIEluZm9ybWF0aW9uIFN5c3RlbSAoWCkgaGFzIGEgcG9zaXRpdmUsIHNpZ25pZmljYW50IGVmZmVjdCBvbiB0aGUgcGVyZm9ybWFuY2UgKFkpIG9mIE1pY3JvIGFuZCBTbWFsbCBCdXNpbmVzc2VzIGluIEthYmFuamFoZSBzdWItZGlzdHJpY3QuIEJhc2VkIG9uIHRoZSByZXN1bHRzIG9mIHRoZSB0IHRlc3QsIHRoZSBhY2NvdW50aW5nIGluZm9ybWF0aW9uIHN5c3RlbSB2YXJpYWJsZSBoYXMgYW4gZWZmZWN0IG9uIHRoZSBwZXJmb3JtYW5jZSBvZiBtaWNybyBhbmQgc21hbGwgYnVzaW5lc3NlcyBpbiBLYWJhbmphaGUgc3ViLWRpc3RyaWN0IGJ5IDAuMDAxICgwLjAwMTwwLjA1KS4iLCJhdXRob3IiOlt7ImRyb3BwaW5nLXBhcnRpY2xlIjoiIiwiZmFtaWx5IjoiU2ludWxpbmdnYSIsImdpdmVuIjoiWW9zaSBEZWxteSBPY2hhIEJyIiwibm9uLWRyb3BwaW5nLXBhcnRpY2xlIjoiIiwicGFyc2UtbmFtZXMiOmZhbHNlLCJzdWZmaXgiOiIifSx7ImRyb3BwaW5nLXBhcnRpY2xlIjoiIiwiZmFtaWx5IjoiU2lhaGFhbiIsImdpdmVuIjoiQXVkcmV5IE0uIiwibm9uLWRyb3BwaW5nLXBhcnRpY2xlIjoiIiwicGFyc2UtbmFtZXMiOmZhbHNlLCJzdWZmaXgiOiIifSx7ImRyb3BwaW5nLXBhcnRpY2xlIjoiIiwiZmFtaWx5IjoiU2lib3JvIiwiZ2l2ZW4iOiJEYW5yaSBUb25pIiwibm9uLWRyb3BwaW5nLXBhcnRpY2xlIjoiIiwicGFyc2UtbmFtZXMiOmZhbHNlLCJzdWZmaXgiOiIifV0sImNvbnRhaW5lci10aXRsZSI6IkFLQURFTUlLOiBKdXJuYWwgTWFoYXNpc3dhIEVrb25vbWkgJiBCaXNuaXMiLCJpZCI6IjdmMjFiOGNjLWJlNjAtNTVkYy1iNTUwLTg0MTMxOTg5OGM3YyIsImlzc3VlIjoiMSIsImlzc3VlZCI6eyJkYXRlLXBhcnRzIjpbWyIyMDI0Il1dfSwicGFnZSI6IjMzMi0zMzkiLCJ0aXRsZSI6IlBlbmdhcnVoIFNpc3RlbSBJbmZvcm1hc2kgQWt1bnRhbnNpIHRlcmhhZGFwIEtpbmVyamEgVXNhaGEgTWlrcm8gS2VjaWwgKFVNSykgZGkgS2VjYW1hdGFuIEthYmFuamFoZSIsInR5cGUiOiJhcnRpY2xlLWpvdXJuYWwiLCJ2b2x1bWUiOiI0In0sInVyaXMiOlsiaHR0cDovL3d3dy5tZW5kZWxleS5jb20vZG9jdW1lbnRzLz91dWlkPWU1OGU4ZTliLTY1NTktNGYzZS04OTM4LTUzNDk3YTYxYTAwMyJdLCJpc1RlbXBvcmFyeSI6ZmFsc2UsImxlZ2FjeURlc2t0b3BJZCI6ImU1OGU4ZTliLTY1NTktNGYzZS04OTM4LTUzNDk3YTYxYTAwMyJ9XSwicHJvcGVydGllcyI6eyJub3RlSW5kZXgiOjB9LCJpc0VkaXRlZCI6ZmFsc2UsIm1hbnVhbE92ZXJyaWRlIjp7ImNpdGVwcm9jVGV4dCI6IlsxXSIsImlzTWFudWFsbHlPdmVycmlkZGVuIjpmYWxzZSwibWFudWFsT3ZlcnJpZGVUZXh0IjoiIn19"/>
          <w:id w:val="-709571014"/>
          <w:placeholder>
            <w:docPart w:val="4B9C2E99E6C04EABA15E5F6F2C793C81"/>
          </w:placeholder>
        </w:sdtPr>
        <w:sdtEndPr>
          <w:rPr>
            <w:szCs w:val="20"/>
            <w:lang w:val="en-ID"/>
          </w:rPr>
        </w:sdtEndPr>
        <w:sdtContent>
          <w:r w:rsidRPr="00FD7A0E">
            <w:rPr>
              <w:lang w:val="sv-SE"/>
            </w:rPr>
            <w:t>[1]</w:t>
          </w:r>
        </w:sdtContent>
      </w:sdt>
    </w:p>
    <w:p w:rsidR="009A4AAF" w:rsidRPr="00FD7A0E" w:rsidRDefault="009A4AAF" w:rsidP="009A4AAF">
      <w:pPr>
        <w:pStyle w:val="BodyText1"/>
        <w:spacing w:line="480" w:lineRule="auto"/>
        <w:rPr>
          <w:szCs w:val="24"/>
          <w:lang w:val="sv-SE"/>
        </w:rPr>
      </w:pPr>
      <w:r w:rsidRPr="00FD7A0E">
        <w:rPr>
          <w:szCs w:val="24"/>
          <w:lang w:val="sv-SE"/>
        </w:rPr>
        <w:t>Permasalahan ini dapat diselesaikan dengan menggunakan aplikasi kasir berbasis sistem informasi. Aplikasi kasir modern tidak hanya mencatat transaksi secara real-time tetapi juga secara otomatis menghasilkan laporan tentang penjualan dan keuntungan. Ini memungkinkan pemilik bisnis untuk membuat keputusan.</w:t>
      </w:r>
    </w:p>
    <w:p w:rsidR="009A4AAF" w:rsidRPr="008C37BE" w:rsidRDefault="009A4AAF" w:rsidP="009A4AAF">
      <w:pPr>
        <w:pStyle w:val="BodyText1"/>
        <w:spacing w:line="480" w:lineRule="auto"/>
        <w:rPr>
          <w:szCs w:val="24"/>
          <w:lang w:val="id-ID"/>
        </w:rPr>
      </w:pPr>
      <w:r w:rsidRPr="00FD7A0E">
        <w:rPr>
          <w:lang w:val="sv-SE"/>
        </w:rPr>
        <w:t>Sistem kasir adalah perangkat lunak atau perangkat keras yang digunakan untuk mengelola proses transaksi penjualan di suatu bisnis, termasuk di coffee shop.</w:t>
      </w:r>
      <w:sdt>
        <w:sdtPr>
          <w:tag w:val="MENDELEY_CITATION_v3_eyJjaXRhdGlvbklEIjoiTUVOREVMRVlfQ0lUQVRJT05fYTAyZDQ3MGUtY2JkZi00ZGUxLWE5ZDYtMjVhMWE3NzRjOTVhIiwicHJvcGVydGllcyI6eyJub3RlSW5kZXgiOjB9LCJpc0VkaXRlZCI6ZmFsc2UsIm1hbnVhbE92ZXJyaWRlIjp7ImlzTWFudWFsbHlPdmVycmlkZGVuIjpmYWxzZSwiY2l0ZXByb2NUZXh0IjoiWzJdIiwibWFudWFsT3ZlcnJpZGVUZXh0IjoiIn0sImNpdGF0aW9uSXRlbXMiOlt7ImlkIjoiM2UzMTg2YjYtOGRjNi0zZmEyLWFjZmEtZTNmM2ZhZTQ0ODBhIiwiaXRlbURhdGEiOnsidHlwZSI6ImFydGljbGUtam91cm5hbCIsImlkIjoiM2UzMTg2YjYtOGRjNi0zZmEyLWFjZmEtZTNmM2ZhZTQ0ODBhIiwidGl0bGUiOiJSYW5jYW5nIEJhbmd1biBTaXN0ZW0gSW5mb3JtYXNpIE1hbmFqZW1lbiBQZW5qdWFsYW4gS29waSBQYWRhIENvZmZlZSBTaG9wIEtvbmFtdSBNZW5nZ3VuYWthbiBTaXN0ZW0gUG9pbnQgT2YgU2FsZSIsImF1dGhvciI6W3siZmFtaWx5IjoiSmhvbm55IiwiZ2l2ZW4iOiJaYSIsInBhcnNlLW5hbWVzIjpmYWxzZSwiZHJvcHBpbmctcGFydGljbGUiOiIiLCJub24tZHJvcHBpbmctcGFydGljbGUiOiIifSx7ImZhbWlseSI6IkhhZGl3aW5hdGEiLCJnaXZlbiI6IlNlcHRpYW4gTnVyIiwicGFyc2UtbmFtZXMiOmZhbHNlLCJkcm9wcGluZy1wYXJ0aWNsZSI6IiIsIm5vbi1kcm9wcGluZy1wYXJ0aWNsZSI6IiJ9XSwiY29udGFpbmVyLXRpdGxlIjoiSUtSQUlUSF9JTkZPUk1BVElLQSIsIkRPSSI6IjEwLjM3ODE3L2lrcmFpdGgtaW5mb3JtYXRpa2EudjhpMiIsIklTU04iOiIyNjU0LTgwNTQiLCJVUkwiOiJodHRwczovL2RvaS5vcmcvMTAuMzc4MTcvaWtyYWl0aC1pbmZvcm1hdGlrYS52OGkyIiwiaXNzdWVkIjp7ImRhdGUtcGFydHMiOltbMjAyNCw3XV19LCJhYnN0cmFjdCI6IkFCU1RSQUsgVHVqdWFuIGRhcmkgcGVuZWxpdGlhbiBpbmkgYWRhbGFoIHVudHVrIG1lbmdlbWJhbmdrYW4gc2lzdGVtIGluZm9ybWFzaSBtYW5hamVtZW4gcGVuanVhbGFuIGtvcGkgcGFkYSBDb2ZmZWUgU2hvcCBLb25hbXUgZGVuZ2FuIG1lbmdndW5ha2FuIHNpc3RlbSBQb2ludCBvZiBTYWxlIGd1bmEgbWVuaW5na2F0a2FuIGVmaXNpZW5zaSBkYWxhbSBtYW5hamVtZW4gcGVuanVhbGFuLiBNZXRvZGUgeWFuZyBkaWd1bmFrYW4gZGFsYW0gcGVuZWxpdGlhbiBpbmkgYWRhbGFoIG1ldG9kZSBzeXN0ZW0gZGV2ZWxvcG1lbnQgbGlmZSBjeWNsZSwgZGltdWxhaSBkYXJpIGFuYWxpc2lzIGtlYnV0dWhhbiBzaXN0ZW0sIHBlcmFuY2FuZ2FuIHNpc3RlbSwgaW1wbGVtZW50YXNpIHNpc3RlbSwgaGluZ2dhIHBlbmd1amlhbiBzaXN0ZW0uIERhbGFtIHRhaGFwIGFuYWxpc2lzIGtlYnV0dWhhbiBzaXN0ZW0sIGRpbGFrdWthbiBpZGVudGlmaWthc2kgdGVyaGFkYXAgbWFzYWxhaCB5YW5nIGRpaGFkYXBpIENvZmZlZSBTaG9wIEtvbmFtdSBkYWxhbSBtYW5hamVtZW4gcGVuanVhbGFuLiBTZWxhbmp1dG55YSwgZGlsYWt1a2FuIHBlcmFuY2FuZ2FuIHNpc3RlbSBkZW5nYW4gbWVuZ2d1bmFrYW4gc2lzdGVtIFBvaW50IG9mIFNhbGUgdW50dWsgbWVtcGVybXVkYWggcHJvc2VzIHRyYW5zYWtzaSBkYW4gbWFuYWplbWVuIHBlbmp1YWxhbi4gSGFzaWwgZGFyaSBwZW5lbGl0aWFuIGluaSBhZGFsYWggc2lzdGVtIGluZm9ybWFzaSBtYW5hamVtZW4gcGVuanVhbGFuIGtvcGkgeWFuZyB0ZXJpbnRlZ3Jhc2kgZGVuZ2FuIHNpc3RlbSBQb2ludCBvZiBTYWxlLiBTaXN0ZW0gaW5pIGRhcGF0IG1lbWJhbnR1IENvZmZlZSBTaG9wIEtvbmFtdSBkYWxhbSBtZW5nZWxvbGEgdHJhbnNha3NpIHBlbmp1YWxhbiwgc2VydGEgbWVuZ2hhc2lsa2FuIGxhcG9yYW4gcGVuanVhbGFuIGRhbiBrZXVhbmdhbi4gRGVuZ2FuIGFkYW55YSBzaXN0ZW0gaW5pLCBkaWhhcmFwa2FuIENvZmZlZSBTaG9wIEtvbmFtdSBkYXBhdCBtZW5pbmdrYXRrYW4gZWZpc2llbnNpIGRhbGFtIG1hbmFqZW1lbiBwZW5qdWFsYW4ga29waS4gQUJTVFJBQ1QgVGhlIHB1cnBvc2Ugb2YgdGhpcyByZXNlYXJjaCBpcyB0byBkZXZlbG9wIGEgY29mZmVlIHNhbGVzIG1hbmFnZW1lbnQgaW5mb3JtYXRpb24gc3lzdGVtIGF0IHRoZSBLb25hbXUgQ29mZmVlIFNob3AgdXNpbmcgYSBQb2ludCBvZiBTYWxlIHN5c3RlbSB0byBpbmNyZWFzZSBlZmZpY2llbmN5IGluIHNhbGVzIG1hbmFnZW1lbnQuIFRoZSBtZXRob2QgdXNlZCBpbiB0aGlzIHN0dWR5IGlzIHRoZSBzeXN0ZW0gZGV2ZWxvcG1lbnQgbGlmZSBjeWNsZSBtZXRob2QsIHN0YXJ0aW5nIGZyb20gc3lzdGVtIHJlcXVpcmVtZW50cyBhbmFseXNpcywgc3lzdGVtIGRlc2lnbiwgc3lzdGVtIGltcGxlbWVudGF0aW9uLCB0byBzeXN0ZW0gdGVzdGluZy4gSW4gdGhlIHN5c3RlbSByZXF1aXJlbWVudHMgYW5hbHlzaXMgc3RhZ2UsIGFzc2lzdGFuY2UgaXMgcHJvdmlkZWQgZm9yIHRoZSBwcm9ibGVtcyBmYWNlZCBieSBLb25hbXUgQ29mZmVlIFNob3AgaW4gc2FsZXMgbWFuYWdlbWVudC4gRnVydGhlcm1vcmUsIGEgc3lzdGVtIGRlc2lnbiBpcyBjYXJyaWVkIG91dCB1c2luZyB0aGUgUG9pbnQgb2YgU2FsZSBzeXN0ZW0gdG8gZmFjaWxpdGF0ZSB0aGUgdHJhbnNhY3Rpb24gcHJvY2VzcyBhbmQgc2FsZXMgbWFuYWdlbWVudC4gVGhlIHJlc3VsdCBvZiB0aGlzIHJlc2VhcmNoIGlzIGEgY29mZmVlIHNhbGVzIG1hbmFnZW1lbnQgaW5mb3JtYXRpb24gc3lzdGVtIHRoYXQgaXMgaW50ZWdyYXRlZCB3aXRoIHRoZSBQb2ludCBvZiBTYWxlIHN5c3RlbS4gVGhpcyBzeXN0ZW0gY2FuIGFzc2lzdCBLb25hbXUgQ29mZmVlIFNob3AgaW4gbWFuYWdpbmcgc2FsZXMgdHJhbnNhY3Rpb25zLCBhcyB3ZWxsIGFzIGdlbmVyYXRpbmcgc2FsZXMgYW5kIGZpbmFuY2lhbCByZXBvcnRzLiBXaXRoIHRoaXMgc3lzdGVtLCBpdCBpcyBob3BlZCB0aGF0IHRoZSBLb25hbXUgQ29mZmVlIFNob3AgY2FuIGluY3JlYXNlIGVmZmljaWVuY3kgaW4gbWFuYWdpbmcgY29mZmVlIHNhbGVzLiIsImlzc3VlIjoiMiIsInZvbHVtZSI6IjgiLCJjb250YWluZXItdGl0bGUtc2hvcnQiOiIifSwiaXNUZW1wb3JhcnkiOmZhbHNlfV19"/>
          <w:id w:val="-79455453"/>
          <w:placeholder>
            <w:docPart w:val="2EA6D2BA35084D74977576A53FF5A5AA"/>
          </w:placeholder>
        </w:sdtPr>
        <w:sdtContent>
          <w:r w:rsidRPr="00FD7A0E">
            <w:rPr>
              <w:lang w:val="sv-SE"/>
            </w:rPr>
            <w:t>[2]</w:t>
          </w:r>
        </w:sdtContent>
      </w:sdt>
      <w:r w:rsidRPr="00FD7A0E">
        <w:rPr>
          <w:szCs w:val="24"/>
          <w:lang w:val="sv-SE"/>
        </w:rPr>
        <w:t xml:space="preserve"> </w:t>
      </w:r>
      <w:r w:rsidRPr="00FD7A0E">
        <w:rPr>
          <w:lang w:val="sv-SE"/>
        </w:rPr>
        <w:t>Sistem kasir biasanya terdiri dari komponen perangkat keras seperti komputer, printer struk, scanner barcode, dan juga perangkat lunak yang didesain khusus untuk mencatat transaksi penjualan, menghitung total pembayaran, mencetak struk, dan melakukan fungsi-fungsi lain terkait dengan kegiatan transaksi penjualan.</w:t>
      </w:r>
      <w:sdt>
        <w:sdtPr>
          <w:tag w:val="MENDELEY_CITATION_v3_eyJjaXRhdGlvbklEIjoiTUVOREVMRVlfQ0lUQVRJT05fM2UyOTAyYzYtZmVkNC00ZjM1LTg3MzEtN2Y4N2M0ODkxM2JiIiwicHJvcGVydGllcyI6eyJub3RlSW5kZXgiOjB9LCJpc0VkaXRlZCI6ZmFsc2UsIm1hbnVhbE92ZXJyaWRlIjp7ImlzTWFudWFsbHlPdmVycmlkZGVuIjpmYWxzZSwiY2l0ZXByb2NUZXh0IjoiWzNdIiwibWFudWFsT3ZlcnJpZGVUZXh0IjoiIn0sImNpdGF0aW9uSXRlbXMiOlt7ImlkIjoiMjk5NjJiN2UtMzcyYS0zYjZiLWFkNGMtOWZjN2M0OGU1NTFmIiwiaXRlbURhdGEiOnsidHlwZSI6ImFydGljbGUtam91cm5hbCIsImlkIjoiMjk5NjJiN2UtMzcyYS0zYjZiLWFkNGMtOWZjN2M0OGU1NTFmIiwidGl0bGUiOiJQZXJhbmNhbmdhbiBBcGxpa2FzaSBLYXNpciBkZW5nYW4gTWV0b2RlIFByb3RvdHlwZSBTdHVkaSBLYXN1cyA6IFVNS00gQXJ0YXNhcmkiLCJhdXRob3IiOlt7ImZhbWlseSI6IklzbmF1cm9raG1haCIsImdpdmVuIjoiIiwicGFyc2UtbmFtZXMiOmZhbHNlLCJkcm9wcGluZy1wYXJ0aWNsZSI6IiIsIm5vbi1kcm9wcGluZy1wYXJ0aWNsZSI6IiJ9LHsiZmFtaWx5IjoiQW5nZ3JhZW5pIiwiZ2l2ZW4iOiJLdXN1bWFzIEFzdHJpIiwicGFyc2UtbmFtZXMiOmZhbHNlLCJkcm9wcGluZy1wYXJ0aWNsZSI6IiIsIm5vbi1kcm9wcGluZy1wYXJ0aWNsZSI6IiJ9LHsiZmFtaWx5IjoiUm9jaG1haCIsImdpdmVuIjoiTGFpbGF0dXIiLCJwYXJzZS1uYW1lcyI6ZmFsc2UsImRyb3BwaW5nLXBhcnRpY2xlIjoiIiwibm9uLWRyb3BwaW5nLXBhcnRpY2xlIjoiIn0seyJmYW1pbHkiOiJBbGJhbmEiLCJnaXZlbiI6IklsaGFtIiwicGFyc2UtbmFtZXMiOmZhbHNlLCJkcm9wcGluZy1wYXJ0aWNsZSI6IiIsIm5vbi1kcm9wcGluZy1wYXJ0aWNsZSI6IiJ9XSwiY29udGFpbmVyLXRpdGxlIjoiTWVya3VyaXVzIDogSnVybmFsIFJpc2V0IFNpc3RlbSBJbmZvcm1hc2kgZGFuIFRla25payBJbmZvcm1hdGlrYSIsIkRPSSI6IjEwLjYxMTMyL21lcmt1cml1cy52Mmk0LjE0MiIsIklTU04iOiIzMDMxLTg5MDQiLCJpc3N1ZWQiOnsiZGF0ZS1wYXJ0cyI6W1syMDI0LDYsMjFdXX0sInBhZ2UiOiIxMzUtMTQ4IiwiYWJzdHJhY3QiOiJBcyBodW1hbiBoYWJpdHMgY2hhbmdlIGR1ZSB0byBhZHZhbmNlcyBpbiB0ZWNobm9sb2d5IGFuZCBpbmZvcm1hdGlvbiwgdGVjaG5vbG9neSBpcyBpbmNyZWFzaW5nbHkgaW1wb3J0YW50IGluIHZhcmlvdXMgYXNwZWN0cyBvZiBsaWZlLiBDb21wYW5pZXMgbXVzdCBrZWVwIHVwIHdpdGggZGV2ZWxvcG1lbnQgdHJlbmRzIGluIHRoZSBnbG9iYWxpemF0aW9uIGVyYSB0byBkZXZlbG9wIHRoZWlyIHByb2R1Y3RzIGFuZCBjb21wZXRlIHdpdGggZmllcmNlIGJ1c2luZXNzIGNvbXBldGl0aW9uLiBBcnRhc2FyaSBVTUtNIHByb2R1Y2VzIGEgdmFyaWV0eSBvZiBjaGlwcyBsb2NhdGVkIGluIG9uZSBvZiB0aGUgdmlsbGFnZXMgaW4gUHVyYmFsaW5nZ2EgUmVnZW5jeS4gVGhpcyBVTUtNIHN0aWxsIGNvbmR1Y3RzIHNhbGVzIGFuZCBtYXJrZXRpbmcgdHJhZGl0aW9uYWxseS4gQm9va2tlZXBpbmcgYW5kIHJlY29yZGluZyBvZiB0cmFuc2FjdGlvbnMgYXJlIHN0aWxsIGRvbmUgbWFudWFsbHksIHdoaWNoIGNhdXNlcyBtYW55IHByb2JsZW1zLCBzdWNoIGFzIGNvbnN1bWVycyBub3QgdHJ1c3RpbmcgdGhlIHJlc3VsdHMgb2YgY2FsY3VsYXRpb25zLiBBIGNhc2hpZXIgaW5mb3JtYXRpb24gc3lzdGVtIGlzIG5lZWRlZCB0byBpbXByb3ZlIG9wZXJhdGlvbmFsIGVmZmljaWVuY3kgYW5kIHRyYW5zYWN0aW9uIHNlY3VyaXR5LiBJdCBjYW4gaGVscCB3aXRoIGRhdGEgY29sbGVjdGlvbiwgYm9va2tlZXBpbmcsIGFuZCByZWNvcmRpbmcgdHJhbnNhY3Rpb25zIGFzIHdlbGwgYXMgY3JlYXRpbmcgZmluYW5jaWFsIHJlcG9ydHMgYXMgbmVlZGVkLiBJbiB0aGlzIHJlc2VhcmNoLCB0aGUgcHJvdG90eXBpbmcgbW9kZWwgaXMgdXNlZCB0byBkZXNpZ24gYSBjYXNoaWVyIGFwcGxpY2F0aW9uIGF0IFVNS00gQXJ0YXNhcmkuIEl0IGlzIGNvbnNpZGVyZWQgdG8gaGVscCBvdmVyY29tZSB0aGlzIHByb2JsZW0uIFRoaXMgcmVzZWFyY2ggaXMgZXhwZWN0ZWQgdG8gaW1wcm92ZSB0aGUgb3BlcmF0aW9uYWwgZWZmaWNpZW5jeSBhbmQgc2VjdXJpdHkgb2YgVU1LTSBBcnRhc2FyaSB0cmFuc2FjdGlvbnMgYW5kIGluY3JlYXNlIGNvbnN1bWVyIGNvbmZpZGVuY2UgaW4gdGhlIGNhbGN1bGF0aW9uIHJlc3VsdHMuIFRoZSByZXN1bHQgb2YgdGhlIGRlc2lnbiBpcyBhIHN5c3RlbSBkaXNwbGF5IGNvbnNpc3Rpbmcgb2Ygc2V2ZXJhbCBwYWdlcyB3aGljaCBpbmNsdWRlIHRoZSBsb2dpbiBwYWdlLCB0cmFuc2FjdGlvbiBkYXRhLCBzYWxlcyByZXBvcnRzLCBoZWxwLCBhbmQgcHJvdG90eXBlIHByb29mIG9mIHRyYW5zYWN0aW9ucyB0byBiZSBwcmludGVkLiIsInB1Ymxpc2hlciI6IkFzb3NpYXNpIFJpc2V0IElsbXUgTWFuYWplbWVuIGRhbiBCaXNuaXMgSW5kb25lc2lhIiwiaXNzdWUiOiI0Iiwidm9sdW1lIjoiMiIsImNvbnRhaW5lci10aXRsZS1zaG9ydCI6IiJ9LCJpc1RlbXBvcmFyeSI6ZmFsc2V9XX0="/>
          <w:id w:val="-1034414275"/>
          <w:placeholder>
            <w:docPart w:val="63E403997F6D4AE1A20F1D9B64B356F2"/>
          </w:placeholder>
        </w:sdtPr>
        <w:sdtContent>
          <w:r w:rsidRPr="00393007">
            <w:t>[3]</w:t>
          </w:r>
        </w:sdtContent>
      </w:sdt>
      <w:r>
        <w:t xml:space="preserve"> </w:t>
      </w:r>
      <w:proofErr w:type="spellStart"/>
      <w:r w:rsidRPr="008C37BE">
        <w:rPr>
          <w:szCs w:val="24"/>
        </w:rPr>
        <w:t>Fungsi</w:t>
      </w:r>
      <w:proofErr w:type="spellEnd"/>
      <w:r w:rsidRPr="008C37BE">
        <w:rPr>
          <w:szCs w:val="24"/>
        </w:rPr>
        <w:t xml:space="preserve"> </w:t>
      </w:r>
      <w:proofErr w:type="spellStart"/>
      <w:r w:rsidRPr="008C37BE">
        <w:rPr>
          <w:szCs w:val="24"/>
        </w:rPr>
        <w:t>utama</w:t>
      </w:r>
      <w:proofErr w:type="spellEnd"/>
      <w:r w:rsidRPr="008C37BE">
        <w:rPr>
          <w:szCs w:val="24"/>
        </w:rPr>
        <w:t xml:space="preserve"> </w:t>
      </w:r>
      <w:proofErr w:type="spellStart"/>
      <w:r w:rsidRPr="008C37BE">
        <w:rPr>
          <w:szCs w:val="24"/>
        </w:rPr>
        <w:t>dari</w:t>
      </w:r>
      <w:proofErr w:type="spellEnd"/>
      <w:r w:rsidRPr="008C37BE">
        <w:rPr>
          <w:szCs w:val="24"/>
        </w:rPr>
        <w:t xml:space="preserve"> </w:t>
      </w:r>
      <w:proofErr w:type="spellStart"/>
      <w:r w:rsidRPr="008C37BE">
        <w:rPr>
          <w:szCs w:val="24"/>
        </w:rPr>
        <w:t>sistem</w:t>
      </w:r>
      <w:proofErr w:type="spellEnd"/>
      <w:r w:rsidRPr="008C37BE">
        <w:rPr>
          <w:szCs w:val="24"/>
        </w:rPr>
        <w:t xml:space="preserve"> </w:t>
      </w:r>
      <w:proofErr w:type="spellStart"/>
      <w:r w:rsidRPr="008C37BE">
        <w:rPr>
          <w:szCs w:val="24"/>
        </w:rPr>
        <w:t>kasir</w:t>
      </w:r>
      <w:proofErr w:type="spellEnd"/>
      <w:r w:rsidRPr="008C37BE">
        <w:rPr>
          <w:szCs w:val="24"/>
        </w:rPr>
        <w:t xml:space="preserve"> </w:t>
      </w:r>
      <w:proofErr w:type="spellStart"/>
      <w:r w:rsidRPr="008C37BE">
        <w:rPr>
          <w:szCs w:val="24"/>
        </w:rPr>
        <w:t>adalah</w:t>
      </w:r>
      <w:proofErr w:type="spellEnd"/>
      <w:r w:rsidRPr="008C37BE">
        <w:rPr>
          <w:szCs w:val="24"/>
        </w:rPr>
        <w:t xml:space="preserve"> </w:t>
      </w:r>
      <w:proofErr w:type="spellStart"/>
      <w:r w:rsidRPr="008C37BE">
        <w:rPr>
          <w:szCs w:val="24"/>
        </w:rPr>
        <w:t>untuk</w:t>
      </w:r>
      <w:proofErr w:type="spellEnd"/>
      <w:r w:rsidRPr="008C37BE">
        <w:rPr>
          <w:szCs w:val="24"/>
        </w:rPr>
        <w:t xml:space="preserve"> </w:t>
      </w:r>
      <w:proofErr w:type="spellStart"/>
      <w:r w:rsidRPr="008C37BE">
        <w:rPr>
          <w:szCs w:val="24"/>
        </w:rPr>
        <w:t>mencatat</w:t>
      </w:r>
      <w:proofErr w:type="spellEnd"/>
      <w:r w:rsidRPr="008C37BE">
        <w:rPr>
          <w:szCs w:val="24"/>
        </w:rPr>
        <w:t xml:space="preserve"> </w:t>
      </w:r>
      <w:proofErr w:type="spellStart"/>
      <w:r w:rsidRPr="008C37BE">
        <w:rPr>
          <w:szCs w:val="24"/>
        </w:rPr>
        <w:t>setiap</w:t>
      </w:r>
      <w:proofErr w:type="spellEnd"/>
      <w:r w:rsidRPr="008C37BE">
        <w:rPr>
          <w:szCs w:val="24"/>
        </w:rPr>
        <w:t xml:space="preserve"> </w:t>
      </w:r>
      <w:proofErr w:type="spellStart"/>
      <w:r w:rsidRPr="008C37BE">
        <w:rPr>
          <w:szCs w:val="24"/>
        </w:rPr>
        <w:t>transaksi</w:t>
      </w:r>
      <w:proofErr w:type="spellEnd"/>
      <w:r w:rsidRPr="008C37BE">
        <w:rPr>
          <w:szCs w:val="24"/>
        </w:rPr>
        <w:t xml:space="preserve"> </w:t>
      </w:r>
      <w:proofErr w:type="spellStart"/>
      <w:r w:rsidRPr="008C37BE">
        <w:rPr>
          <w:szCs w:val="24"/>
        </w:rPr>
        <w:t>penjualan</w:t>
      </w:r>
      <w:proofErr w:type="spellEnd"/>
      <w:r w:rsidRPr="008C37BE">
        <w:rPr>
          <w:szCs w:val="24"/>
        </w:rPr>
        <w:t xml:space="preserve"> yang </w:t>
      </w:r>
      <w:proofErr w:type="spellStart"/>
      <w:r w:rsidRPr="008C37BE">
        <w:rPr>
          <w:szCs w:val="24"/>
        </w:rPr>
        <w:t>terjadi</w:t>
      </w:r>
      <w:proofErr w:type="spellEnd"/>
      <w:r w:rsidRPr="008C37BE">
        <w:rPr>
          <w:szCs w:val="24"/>
        </w:rPr>
        <w:t xml:space="preserve"> di </w:t>
      </w:r>
      <w:proofErr w:type="spellStart"/>
      <w:r w:rsidRPr="008C37BE">
        <w:rPr>
          <w:szCs w:val="24"/>
        </w:rPr>
        <w:t>toko</w:t>
      </w:r>
      <w:proofErr w:type="spellEnd"/>
      <w:r w:rsidRPr="008C37BE">
        <w:rPr>
          <w:szCs w:val="24"/>
        </w:rPr>
        <w:t xml:space="preserve"> </w:t>
      </w:r>
      <w:proofErr w:type="spellStart"/>
      <w:r w:rsidRPr="008C37BE">
        <w:rPr>
          <w:szCs w:val="24"/>
        </w:rPr>
        <w:t>atau</w:t>
      </w:r>
      <w:proofErr w:type="spellEnd"/>
      <w:r w:rsidRPr="008C37BE">
        <w:rPr>
          <w:szCs w:val="24"/>
        </w:rPr>
        <w:t xml:space="preserve"> outlet, </w:t>
      </w:r>
      <w:proofErr w:type="spellStart"/>
      <w:r w:rsidRPr="008C37BE">
        <w:rPr>
          <w:szCs w:val="24"/>
        </w:rPr>
        <w:t>sehingga</w:t>
      </w:r>
      <w:proofErr w:type="spellEnd"/>
      <w:r w:rsidRPr="008C37BE">
        <w:rPr>
          <w:szCs w:val="24"/>
        </w:rPr>
        <w:t xml:space="preserve"> </w:t>
      </w:r>
      <w:proofErr w:type="spellStart"/>
      <w:r w:rsidRPr="008C37BE">
        <w:rPr>
          <w:szCs w:val="24"/>
        </w:rPr>
        <w:t>memudahkan</w:t>
      </w:r>
      <w:proofErr w:type="spellEnd"/>
      <w:r w:rsidRPr="008C37BE">
        <w:rPr>
          <w:szCs w:val="24"/>
        </w:rPr>
        <w:t xml:space="preserve"> </w:t>
      </w:r>
      <w:proofErr w:type="spellStart"/>
      <w:r w:rsidRPr="008C37BE">
        <w:rPr>
          <w:szCs w:val="24"/>
        </w:rPr>
        <w:lastRenderedPageBreak/>
        <w:t>pengelola</w:t>
      </w:r>
      <w:proofErr w:type="spellEnd"/>
      <w:r w:rsidRPr="008C37BE">
        <w:rPr>
          <w:szCs w:val="24"/>
        </w:rPr>
        <w:t xml:space="preserve"> </w:t>
      </w:r>
      <w:proofErr w:type="spellStart"/>
      <w:r w:rsidRPr="008C37BE">
        <w:rPr>
          <w:szCs w:val="24"/>
        </w:rPr>
        <w:t>untuk</w:t>
      </w:r>
      <w:proofErr w:type="spellEnd"/>
      <w:r w:rsidRPr="008C37BE">
        <w:rPr>
          <w:szCs w:val="24"/>
        </w:rPr>
        <w:t xml:space="preserve"> </w:t>
      </w:r>
      <w:proofErr w:type="spellStart"/>
      <w:r w:rsidRPr="008C37BE">
        <w:rPr>
          <w:szCs w:val="24"/>
        </w:rPr>
        <w:t>melacak</w:t>
      </w:r>
      <w:proofErr w:type="spellEnd"/>
      <w:r w:rsidRPr="008C37BE">
        <w:rPr>
          <w:szCs w:val="24"/>
        </w:rPr>
        <w:t xml:space="preserve"> </w:t>
      </w:r>
      <w:proofErr w:type="spellStart"/>
      <w:r w:rsidRPr="008C37BE">
        <w:rPr>
          <w:szCs w:val="24"/>
        </w:rPr>
        <w:t>pendapatan</w:t>
      </w:r>
      <w:proofErr w:type="spellEnd"/>
      <w:r w:rsidRPr="008C37BE">
        <w:rPr>
          <w:szCs w:val="24"/>
        </w:rPr>
        <w:t xml:space="preserve">, </w:t>
      </w:r>
      <w:proofErr w:type="spellStart"/>
      <w:r w:rsidRPr="008C37BE">
        <w:rPr>
          <w:szCs w:val="24"/>
        </w:rPr>
        <w:t>mengelola</w:t>
      </w:r>
      <w:proofErr w:type="spellEnd"/>
      <w:r w:rsidRPr="008C37BE">
        <w:rPr>
          <w:szCs w:val="24"/>
        </w:rPr>
        <w:t xml:space="preserve"> </w:t>
      </w:r>
      <w:proofErr w:type="spellStart"/>
      <w:r w:rsidRPr="008C37BE">
        <w:rPr>
          <w:szCs w:val="24"/>
        </w:rPr>
        <w:t>inventaris</w:t>
      </w:r>
      <w:proofErr w:type="spellEnd"/>
      <w:r w:rsidRPr="008C37BE">
        <w:rPr>
          <w:szCs w:val="24"/>
        </w:rPr>
        <w:t xml:space="preserve">, </w:t>
      </w:r>
      <w:proofErr w:type="spellStart"/>
      <w:r w:rsidRPr="008C37BE">
        <w:rPr>
          <w:szCs w:val="24"/>
        </w:rPr>
        <w:t>dan</w:t>
      </w:r>
      <w:proofErr w:type="spellEnd"/>
      <w:r w:rsidRPr="008C37BE">
        <w:rPr>
          <w:szCs w:val="24"/>
        </w:rPr>
        <w:t xml:space="preserve"> </w:t>
      </w:r>
      <w:proofErr w:type="spellStart"/>
      <w:r w:rsidRPr="008C37BE">
        <w:rPr>
          <w:szCs w:val="24"/>
        </w:rPr>
        <w:t>menganalisis</w:t>
      </w:r>
      <w:proofErr w:type="spellEnd"/>
      <w:r w:rsidRPr="008C37BE">
        <w:rPr>
          <w:szCs w:val="24"/>
        </w:rPr>
        <w:t xml:space="preserve"> </w:t>
      </w:r>
      <w:proofErr w:type="spellStart"/>
      <w:r w:rsidRPr="008C37BE">
        <w:rPr>
          <w:szCs w:val="24"/>
        </w:rPr>
        <w:t>kinerja</w:t>
      </w:r>
      <w:proofErr w:type="spellEnd"/>
      <w:r w:rsidRPr="008C37BE">
        <w:rPr>
          <w:szCs w:val="24"/>
        </w:rPr>
        <w:t xml:space="preserve"> </w:t>
      </w:r>
      <w:proofErr w:type="spellStart"/>
      <w:r w:rsidRPr="008C37BE">
        <w:rPr>
          <w:szCs w:val="24"/>
        </w:rPr>
        <w:t>penjualan</w:t>
      </w:r>
      <w:proofErr w:type="spellEnd"/>
      <w:r w:rsidRPr="008C37BE">
        <w:rPr>
          <w:szCs w:val="24"/>
        </w:rPr>
        <w:t xml:space="preserve">. </w:t>
      </w:r>
      <w:r w:rsidRPr="00FD7A0E">
        <w:rPr>
          <w:szCs w:val="24"/>
          <w:lang w:val="sv-SE"/>
        </w:rPr>
        <w:t>Selain itu, sistem kasir juga membantu dalam meningkatkan efisiensi operasional dengan menyediakan fitur-fitur seperti manajemen stok barang, pelacakan penjualan, dan pelaporan keuangan.</w:t>
      </w:r>
      <w:r w:rsidRPr="008C37BE">
        <w:rPr>
          <w:szCs w:val="24"/>
          <w:lang w:val="id-ID"/>
        </w:rPr>
        <w:t xml:space="preserve"> </w:t>
      </w:r>
      <w:r w:rsidRPr="00FD7A0E">
        <w:rPr>
          <w:szCs w:val="24"/>
          <w:lang w:val="sv-SE"/>
        </w:rPr>
        <w:t>itu dalam proses pengumpulan data</w:t>
      </w:r>
      <w:r w:rsidRPr="008C37BE">
        <w:rPr>
          <w:szCs w:val="24"/>
          <w:lang w:val="id-ID"/>
        </w:rPr>
        <w:t xml:space="preserve">. </w:t>
      </w:r>
      <w:sdt>
        <w:sdtPr>
          <w:rPr>
            <w:szCs w:val="24"/>
            <w:lang w:val="id-ID"/>
          </w:rPr>
          <w:tag w:val="MENDELEY_CITATION_v3_eyJjaXRhdGlvbklEIjoiTUVOREVMRVlfQ0lUQVRJT05fZmUwZGIxNTktZWJlMC00YWI3LTk3NjMtMGZlMzZiZTRhNWVhIiwiY2l0YXRpb25JdGVtcyI6W3siaWQiOiIwYmY2YmVlOC1kNmY4LTU3ZmUtODFkMi0wNWUwODU1MmI2MjMiLCJpdGVtRGF0YSI6eyJET0kiOiIxMC4zNjA0MC9qYXRpLnY4aTQuOTY2OSIsImFic3RyYWN0IjoiQXJ0aWtlbCBpbmkgbWVtYmFoYXMgcGVuZXJhcGFuIEFJIGRhbGFtIHBlbXJvZ3JhbWFuIHdlYiB1bnR1ayBtZW5pbmdrYXRrYW4gZWZpc2llbnNpIHNpc3RlbSBrYXNpciBjb2ZmZSBzaG9wIG1lbGFsdWkgQVBJLiBEYWxhbSBlcmEgZGlnaXRhbCwgdGVrbm9sb2dpIHRlbGFoIG1lbmd1YmFoIGJlcmJhZ2FpIGFzcGVrIGJpc25pcywgdGVybWFzdWsgaW5kdXN0cmkgY29mZmUgc2hvcC4gU2lzdGVtIGthc2lyIGJlcmJhc2lzIHdlYiBtZW1hbmZhYXRrYW4gQVBJIEdlbWluaSBBSSB1bnR1ayBvdG9tYXRpc2FzaSBkZXNrcmlwc2kgcHJvZHVrLCBtZW1wZXJjZXBhdCB0cmFuc2Frc2ksIGRhbiBtZW1iZXJpa2FuIGluZm9ybWFzaSBrb25zaXN0ZW4gc2VydGEgbWVuYXJpayBrZXBhZGEgcGVsYW5nZ2FuLiBQZW5lbGl0aWFuIGluaSBtZW5nZ3VuYWthbiBtZXRvZGUgd2F0ZXJmYWxsLCBkYXJpIGFuYWxpc2lzIGtlYnV0dWhhbiBoaW5nZ2EgcGVuZ3VqaWFuIHNpc3RlbSB1bnR1ayBtZW1hc3Rpa2FuIGt1YWxpdGFzIGRhbiBraW5lcmphIG9wdGltYWwuIERhcmkgaGFzaWwgcGVtYmFoYXNhbiwgcGVuZXJhcGFuIEFQSSBHZW1pbmkgQUkgcGFkYSBzaXN0ZW0ga2FzaXIgY29mZmVlIHNob3AgbWVtYmF3YSBkYW1wYWsgcG9zaXRpZiBzaWduaWZpa2FuLiBJbnRlZ3Jhc2kgQVBJIEdlbWluaSBBSSBtZW11bmdraW5rYW4gb3RvbWF0aXNhc2kgcGVtYnVhdGFuIGRlc2tyaXBzaSBwcm9kdWssIG1lbmd1cmFuZ2kgYmViYW4ga2VyamEgbWFudWFsIGJhZ2kga2FzaXIsIGRhbiBtZW5pbmdrYXRrYW4gZWZpc2llbnNpIG9wZXJhc2lvbmFsLiBEZW5nYW4gYWxnb3JpdG1hIEFJLCBBUEkgZGFwYXQgbWVuZ2hhc2lsa2FuIGRlc2tyaXBzaSBwcm9kdWsga29uc2lzdGVuLCByZWxldmFuLCBtZW5hcmlrLCBkYW4gZGFsYW0gd2FrdHUgc2luZ2thdCBzZWtpdGFyIDIsNDdzLCBzZWhpbmdnYSBtZW5pbmdrYXRrYW4gcGVuZ2FsYW1hbiBwZWxhbmdnYW4gZGVuZ2FuIGluZm9ybWFzaSB5YW5nIGplbGFzLiBQZW5lcmFwYW4gQVBJIEdlbWluaSB0aWRhayBoYW55YSBtZW5pbmdrYXRrYW4gZWZpc2llbnNpIG9wZXJhc2lvbmFsIGRhbiBrdWFsaXRhcyBsYXlhbmFuLCB0ZXRhcGkganVnYSBtZW1iYW50dSBjb2ZmZWUgc2hvcCB0ZXRhcCBrb21wZXRpdGlmLiBNZXNraXB1biBtZW1lcmx1a2FuIHBlbWVsaWhhcmFhbiBydXRpbiB1bnR1ayBraW5lcmphIG9wdGltYWwsIG1hbmZhYXQgZGFyaSBwZW5lcmFwYW4gQVBJIEdlbWluaSB0ZXJsaWhhdCBqZWxhcyBkYWxhbSBtZW5pbmdrYXRueWEga2VwdWFzYW4gcGVsYW5nZ2FuIHRlcmhhZGFwIGluZm9ybWFzaSBtZW51IHlhbmcgZGliZXJpa2FuIGthc2lyIGRhbiBrZXN1a3Nlc2FuIGJpc25pcyBzZWNhcmEga2VzZWx1cnVoYW4uIiwiYXV0aG9yIjpbeyJkcm9wcGluZy1wYXJ0aWNsZSI6IiIsImZhbWlseSI6IkZpdHJpYW5pIiwiZ2l2ZW4iOiJOb3ZpYSIsIm5vbi1kcm9wcGluZy1wYXJ0aWNsZSI6IiIsInBhcnNlLW5hbWVzIjpmYWxzZSwic3VmZml4IjoiIn0seyJkcm9wcGluZy1wYXJ0aWNsZSI6IiIsImZhbWlseSI6IlJldmVsaW4gUHV0cmkiLCJnaXZlbiI6Ik5hZHlhIiwibm9uLWRyb3BwaW5nLXBhcnRpY2xlIjoiIiwicGFyc2UtbmFtZXMiOmZhbHNlLCJzdWZmaXgiOiIifSx7ImRyb3BwaW5nLXBhcnRpY2xlIjoiIiwiZmFtaWx5IjoiRHdpd2ljYWtzb25vIiwiZ2l2ZW4iOiJBcmRoeSIsIm5vbi1kcm9wcGluZy1wYXJ0aWNsZSI6IiIsInBhcnNlLW5hbWVzIjpmYWxzZSwic3VmZml4IjoiIn0seyJkcm9wcGluZy1wYXJ0aWNsZSI6IiIsImZhbWlseSI6IkhhbmRyaWFudXMgUHJhbmF0YXdpamF5YSIsImdpdmVuIjoiVmlrdG9yIiwibm9uLWRyb3BwaW5nLXBhcnRpY2xlIjoiIiwicGFyc2UtbmFtZXMiOmZhbHNlLCJzdWZmaXgiOiIifSx7ImRyb3BwaW5nLXBhcnRpY2xlIjoiIiwiZmFtaWx5IjoiTm9vciBLYW1hbGEgU2FyaSIsImdpdmVuIjoiTm92YSIsIm5vbi1kcm9wcGluZy1wYXJ0aWNsZSI6IiIsInBhcnNlLW5hbWVzIjpmYWxzZSwic3VmZml4IjoiIn1dLCJjb250YWluZXItdGl0bGUiOiJKQVRJIChKdXJuYWwgTWFoYXNpc3dhIFRla25payBJbmZvcm1hdGlrYSkiLCJpZCI6IjBiZjZiZWU4LWQ2ZjgtNTdmZS04MWQyLTA1ZTA4NTUyYjYyMyIsImlzc3VlIjoiNCIsImlzc3VlZCI6eyJkYXRlLXBhcnRzIjpbWyIyMDI0Il1dfSwicGFnZSI6IjU3MzYtNTc0MSIsInRpdGxlIjoiTWVtcGVya2F5YSBQZW1yb2dyYW1hbiBXZWIgU2lzdGVtIEthc2lyIERlbmdhbiBUZWtub2xvZ2kgQWk6IEltcGxlbWVudGFzaSBBcGkgR2VtaW5pIiwidHlwZSI6ImFydGljbGUtam91cm5hbCIsInZvbHVtZSI6IjgifSwidXJpcyI6WyJodHRwOi8vd3d3Lm1lbmRlbGV5LmNvbS9kb2N1bWVudHMvP3V1aWQ9YjRhOTRlZTUtMTNhNS00M2I3LWE0OGUtNDM3NTc2OGNhMTQ5Il0sImlzVGVtcG9yYXJ5IjpmYWxzZSwibGVnYWN5RGVza3RvcElkIjoiYjRhOTRlZTUtMTNhNS00M2I3LWE0OGUtNDM3NTc2OGNhMTQ5In1dLCJwcm9wZXJ0aWVzIjp7Im5vdGVJbmRleCI6MH0sImlzRWRpdGVkIjpmYWxzZSwibWFudWFsT3ZlcnJpZGUiOnsiY2l0ZXByb2NUZXh0IjoiWzRdIiwiaXNNYW51YWxseU92ZXJyaWRkZW4iOmZhbHNlLCJtYW51YWxPdmVycmlkZVRleHQiOiIifX0="/>
          <w:id w:val="-1832911046"/>
          <w:placeholder>
            <w:docPart w:val="4B9C2E99E6C04EABA15E5F6F2C793C81"/>
          </w:placeholder>
        </w:sdtPr>
        <w:sdtEndPr>
          <w:rPr>
            <w:szCs w:val="20"/>
            <w:lang w:val="en-ID"/>
          </w:rPr>
        </w:sdtEndPr>
        <w:sdtContent>
          <w:r w:rsidRPr="00FD7A0E">
            <w:rPr>
              <w:lang w:val="sv-SE"/>
            </w:rPr>
            <w:t>[4]</w:t>
          </w:r>
        </w:sdtContent>
      </w:sdt>
      <w:r w:rsidRPr="00FD7A0E">
        <w:rPr>
          <w:szCs w:val="24"/>
          <w:lang w:val="sv-SE"/>
        </w:rPr>
        <w:t xml:space="preserve"> Aplikasi kasir berbasis website merupakan suatu sistem mesin kasir yang dapat diakses online dan dioperasikan melalui web browser tanpa perlu menginstal software tambahan pada perangkat pengguna. Keputusan untuk mengimplementasikan aplikasi kasir laundry berbasis web bukan hanya tentang meningkatkan efisiensi operasional</w:t>
      </w:r>
      <w:r w:rsidRPr="008C37BE">
        <w:rPr>
          <w:szCs w:val="24"/>
          <w:lang w:val="id-ID"/>
        </w:rPr>
        <w:t xml:space="preserve">. </w:t>
      </w:r>
      <w:sdt>
        <w:sdtPr>
          <w:rPr>
            <w:szCs w:val="24"/>
            <w:lang w:val="id-ID"/>
          </w:rPr>
          <w:tag w:val="MENDELEY_CITATION_v3_eyJjaXRhdGlvbklEIjoiTUVOREVMRVlfQ0lUQVRJT05fODVmZTVjMDctYzY1NC00ZDIxLWE2NTgtMWMwMzdiNmYzMzA0IiwiY2l0YXRpb25JdGVtcyI6W3siaWQiOiI4MDBlMDg3ZC03ODFlLTVhMGEtYjQxNi0wNGFlNWZjMjRkOGIiLCJpdGVtRGF0YSI6eyJET0kiOiIxMC41MjA3Mi9qdXRla2luZi52MTJpMS44MjciLCJJU1NOIjoiMjM1NS0xODg3IiwiYWJzdHJhY3QiOiJMYXVuZHJ5IFJ1bWFoIEhhbmEgaXMgYSBzZXJ2aWNlIGJ1c2luZXNzIHByb3ZpZGluZyB3YXNoaW5nIGFuZCBpcm9uaW5nIHNlcnZpY2VzLiBDdXJyZW50bHksIExhdW5kcnkgUnVtYWggSGFuYSBtYW5hZ2VzIHRyYW5zYWN0aW9ucyBhbmQgZmluYW5jaWFsIHJlcG9ydHMgbWFudWFsbHkgdXNpbmcgbm90ZWJvb2tzLCB3aGljaCBtYWtlcyBpdCBoaWdobHkgc3VzY2VwdGlibGUgdG8gZXJyb3JzIGluIHRyYW5zYWN0aW9ucyBhbmQgZmluYW5jaWFsIHJlcG9ydGluZy4gVGhlIHJhcGlkIGFkdmFuY2VtZW50IG9mIHRlY2hub2xvZ3kgbmVjZXNzaXRhdGVzIHRoZSB1c2Ugb2YgdGVjaG5vbG9neSBpbiBtYW5hZ2luZyB0cmFuc2FjdGlvbnMgYW5kIGZpbmFuY2lhbCByZXBvcnRzIGZvciBsYXVuZHJ5IGJ1c2luZXNzZXMuIEEgd2ViLWJhc2VkIGNhc2hpZXIgYXBwbGljYXRpb24gaXMgc2VlbiBhcyBhIHN0cmF0ZWdpYyBzdGVwIHRvIGltcHJvdmUgb3BlcmF0aW9uYWwgZWZmaWNpZW5jeSBhbmQgZXhwYW5kIG1hcmtldCByZWFjaCB0aHJvdWdoIGEgZGlnaXRhbCBwbGF0Zm9ybS4gVGhlIHdlYi1iYXNlZCBjYXNoaWVyIGFwcGxpY2F0aW9uIGVuYWJsZXMgb25saW5lIG1hbmFnZW1lbnQgb2YgdHJhbnNhY3Rpb25zLCBjdXN0b21lciBpbmZvcm1hdGlvbiwgYW5kIGZpbmFuY2lhbCByZXBvcnRzLiBUaGlzIHN0dWR5IGFpbXMgdG8gZGVzaWduIGEgcmVzcG9uc2l2ZSBjYXNoaWVyIGFwcGxpY2F0aW9uIGJ5IGludGVncmF0aW5nIGVzc2VudGlhbCBmZWF0dXJlcyBzdWNoIGFzIGZpbmFuY2lhbCByZXBvcnRpbmcgYW5kIHNlY3VyZSBvbmxpbmUgcGF5bWVudCBtZXRob2RzLiBUaGUgcmVzZWFyY2ggbWV0aG9kIHVzZWQgaW4gdGhpcyBzdHVkeSBpcyB0aGUgd2F0ZXJmYWxsIG1ldGhvZC4gVGhlIHdlYi1iYXNlZCBjYXNoaWVyIGFwcGxpY2F0aW9uIGZvciBMYXVuZHJ5IFJ1bWFoIEhhbmEgaXMgZXhwZWN0ZWQgdG8gZW5oYW5jZSBzZXJ2aWNlIHF1YWxpdHksIHNwZWVkIHVwIHRoZSB0cmFuc2FjdGlvbiBwcm9jZXNzLCBhbmQgZmFjaWxpdGF0ZSBmaW5hbmNpYWwgcmVwb3J0aW5nLiBUaGlzIGFwcGxpY2F0aW9uIHdpbGwgcHJvdmlkZSBzaWduaWZpY2FudCBiZW5lZml0cyBpbiBpbXByb3ZpbmcgdGhlIG1hbmFnZW1lbnQgb2YgdGhlIGxhdW5kcnkgYnVzaW5lc3MsIHRoZXJlYnkgaGVscGluZyBpdCByZW1haW4gY29tcGV0aXRpdmUgaW4gYW4gZXZlci1ldm9sdmluZyBtYXJrZXQiLCJhdXRob3IiOlt7ImRyb3BwaW5nLXBhcnRpY2xlIjoiIiwiZmFtaWx5IjoiU2FsYW0iLCJnaXZlbiI6IlJpeWFuIElraGJhbCIsIm5vbi1kcm9wcGluZy1wYXJ0aWNsZSI6IiIsInBhcnNlLW5hbWVzIjpmYWxzZSwic3VmZml4IjoiIn0seyJkcm9wcGluZy1wYXJ0aWNsZSI6IiIsImZhbWlseSI6IkVrYSBQdXRyYSIsImdpdmVuIjoiRGlhbiIsIm5vbi1kcm9wcGluZy1wYXJ0aWNsZSI6IiIsInBhcnNlLW5hbWVzIjpmYWxzZSwic3VmZml4IjoiIn0seyJkcm9wcGluZy1wYXJ0aWNsZSI6IiIsImZhbWlseSI6IkRqYXNtYXllbmEiLCJnaXZlbiI6IlNlbHZpYSIsIm5vbi1kcm9wcGluZy1wYXJ0aWNsZSI6IiIsInBhcnNlLW5hbWVzIjpmYWxzZSwic3VmZml4IjoiIn1dLCJjb250YWluZXItdGl0bGUiOiJKVVRFS0lORiAoSnVybmFsIFRla25vbG9naSBLb21wdXRlciBkYW4gSW5mb3JtYXNpKSIsImlkIjoiODAwZTA4N2QtNzgxZS01YTBhLWI0MTYtMDRhZTVmYzI0ZDhiIiwiaXNzdWUiOiIxIiwiaXNzdWVkIjp7ImRhdGUtcGFydHMiOltbIjIwMjQiXV19LCJwYWdlIjoiNDUtNTUiLCJ0aXRsZSI6IkltcGxlbWVudGFzaSBBcGxpa2FzaSBLYXNpciBCZXJiYXNpcyBXZWJzaXRlIFBhZGEgVXNhaGEgTGF1bmRyeSBSdW1haCBIYW5hIiwidHlwZSI6ImFydGljbGUtam91cm5hbCIsInZvbHVtZSI6IjEyIn0sInVyaXMiOlsiaHR0cDovL3d3dy5tZW5kZWxleS5jb20vZG9jdW1lbnRzLz91dWlkPWFkYmE0ODEzLTNiNGYtNDQ1MS05OGM3LWE4MTBjZDY3NjNjZiJdLCJpc1RlbXBvcmFyeSI6ZmFsc2UsImxlZ2FjeURlc2t0b3BJZCI6ImFkYmE0ODEzLTNiNGYtNDQ1MS05OGM3LWE4MTBjZDY3NjNjZiJ9XSwicHJvcGVydGllcyI6eyJub3RlSW5kZXgiOjB9LCJpc0VkaXRlZCI6ZmFsc2UsIm1hbnVhbE92ZXJyaWRlIjp7ImNpdGVwcm9jVGV4dCI6Ils1XSIsImlzTWFudWFsbHlPdmVycmlkZGVuIjpmYWxzZSwibWFudWFsT3ZlcnJpZGVUZXh0IjoiIn19"/>
          <w:id w:val="-132332674"/>
          <w:placeholder>
            <w:docPart w:val="4B9C2E99E6C04EABA15E5F6F2C793C81"/>
          </w:placeholder>
        </w:sdtPr>
        <w:sdtEndPr>
          <w:rPr>
            <w:szCs w:val="20"/>
            <w:lang w:val="en-ID"/>
          </w:rPr>
        </w:sdtEndPr>
        <w:sdtContent>
          <w:r w:rsidRPr="00FD7A0E">
            <w:rPr>
              <w:lang w:val="sv-SE"/>
            </w:rPr>
            <w:t>[5]</w:t>
          </w:r>
        </w:sdtContent>
      </w:sdt>
    </w:p>
    <w:p w:rsidR="009A4AAF" w:rsidRPr="008C37BE" w:rsidRDefault="009A4AAF" w:rsidP="009A4AAF">
      <w:pPr>
        <w:pStyle w:val="BodyText1"/>
        <w:spacing w:line="480" w:lineRule="auto"/>
        <w:rPr>
          <w:szCs w:val="24"/>
          <w:lang w:val="id-ID"/>
        </w:rPr>
      </w:pPr>
      <w:r w:rsidRPr="00FD7A0E">
        <w:rPr>
          <w:szCs w:val="24"/>
          <w:lang w:val="sv-SE"/>
        </w:rPr>
        <w:t>K</w:t>
      </w:r>
      <w:r w:rsidRPr="008C37BE">
        <w:rPr>
          <w:szCs w:val="24"/>
          <w:lang w:val="id-ID"/>
        </w:rPr>
        <w:t>edai Kopi Nusa merupakan salah satu kedai yang berada di kota Tembilahan. Kedai Kopi Nusa ini menawarkan berbagai jenis makanan dan minuman. Namun, saat ini sistem pemesanan dan kasir di Kedai Kopi Nusa ini masih dilakukan secara konvensional, yang mengakibatkan beberapa masalah, seperti kesalahan dalam pencatatan pemesanan, lamanya waktu pemesanan, dan kesulitan dalam pengolahan data penjualan. Bidang usaha penjualan memang sangat menarik untuk ditekuni, bukan hanya perusahaan atau organisasi, tapi masyarakat luas juga berusaha keras mengembangkan usahanya didalam  bidang ini.</w:t>
      </w:r>
      <w:sdt>
        <w:sdtPr>
          <w:rPr>
            <w:szCs w:val="24"/>
            <w:lang w:val="id-ID"/>
          </w:rPr>
          <w:tag w:val="MENDELEY_CITATION_v3_eyJjaXRhdGlvbklEIjoiTUVOREVMRVlfQ0lUQVRJT05fYjM4ZWVhMjQtOWM2OC00MGY3LWFkMGMtZTBkMzE5YWJlNWIzIiwiY2l0YXRpb25JdGVtcyI6W3siaWQiOiJmNDkxZmRiMS0xMjBlLTU3ZDQtOTBlMC1iNzc2MGUxZjM3NTIiLCJpdGVtRGF0YSI6eyJET0kiOiIxMC4zNTE0NS9qb2lzaWUudjRpMS42MDciLCJJU1NOIjoiMjUwMy01MzA0IiwiYWJzdHJhY3QiOiJLYWZlIEZpbG9zY29mZmVlIG1lcnVwYWthbiB0ZW1wYXQgdXNhaGEgZGkgYmlkYW5nIGt1bGluZXIgeWFuZyBiYW55YWsgZGltaW5hdGkgb2xlaCBwZW5ndW5qdW5nLiBLYWZlIGluaSBtZW1pbGlraSBrZW5kYWxhIGRhbGFtIHNpc3RlbSB0cmFuc2Frc2kgcGVuanVsYW4gZGFuIHBlbmdvbGFoYW4gZGF0YSByZWthcGl0dWxhc2kgbGFwb3JhbiB0cmFuc2Frc2kgcGVuanVsYW4gZGlrYXJlbmFrYW4gYmVsdW0gbWVtYW5mYWF0a2FuIHNpc3RlbSBhcGxpa2FzaSBQb2ludCBvZiBTYWxlcyAoUE9TKS4gUGVyYW4ga2FzaXIgeWFuZyBtYXNpaCBjdWt1cCBzZWRlcmhhbmEgc2VwZXJ0aSBwcm9zZXMgcGVuanVtbGFoYW4gZGFuIHBlbmd1cmFuZ2FuIHRyYW5zYWtzaSBtYXNpaCBtZW5nZ3VuYWthbiBrYWxrdWxhdG9yIHlhbmcgbWFuYSB0aWRhayBkaWtlcmpha2FuIHNlY2FyYSBvdG9tYXRpcyBkYW4gc2VyaW5nIG1lbmdoYW1iYXQgdHJhbnNha3NpIHBlbmp1YWxhbi4gUE9TIHlhbmcgZGlyYW5jYW5nIGRhbiBkaWJhZ3VuIGJlcnR1anVhbiBtZW5jYXRhdCB0cmFuc2Frc2kgcGVuanVhbGFuIGRhbiBtZW5nb2xhaGFuIGRhdGEgc3RvayBiYXJhbmcgc2VoaW5nZ2EgbWVtYmFudHUgbWVuaW5na2F0a2FuIGtpbmVyamEga2VnaWF0YW4gb3BlcmFzaW9uYWwgZGFuIG1lbXBlcmNlcGF0IHByb3NlcyBwZWxheWFuYW4uIFNpc3RlbSBpbmZvcm1hc2kgUE9TIGRpYmFuZ3VuIG1lbmdndW5ha2FuIGJhaGFzYSBQZW1yb2dyYW1hbiBPcmllbnRhc2kgT2JqZWsgKE9PUCkgc2lzdGVtIGluaSBtYW1wdSBtZW5nb2xhaCBzZW11YSBkYXRhIHRyYW5zYWtzaSBwZW5qdWFsYW4uIFByb3NlcyBwZW5qdW1sYWhhbiBkYW4gcGVuZ3VyYW5nYW4gZGFwYXQgZGlsYWt1a2FuIGxlYmloIGNlcGF0LCB0ZXBhdCBkYW4gYWt1cmF0IHNlaGluZ2dhIHRlcmhpbmRhciBkYXJpIHJlc2lrbyBrZXNhbGFoYW4gZGFsYW0gcGVyaGl0dW5nYW4ga2V1YW5nYW4gc2VydGEgcGVuZGF0YWFuIHN0b2sgYmFyYW5nLCBTaXN0ZW0gaW5pIGp1Z2EgZGFwYXQgbWVsYWt1a2FuIHByb3NlcyBwZW5jYXJpYW4gZGF0YSwgcGVueWltcGFuYW4gZGF0YSwgcGVuZ2Vsb21wb2trYW4gZGF0YSBzZWhpbmdnYSBkYWxhbSBwZW1idWF0YW4gbGFwb3JhbiBkYXBhdCBiZXJiZXJqYWxhbiBkZW5nYW4gZWZla3RpZiBkYW4gZWZpc2llbi4iLCJhdXRob3IiOlt7ImRyb3BwaW5nLXBhcnRpY2xlIjoiIiwiZmFtaWx5IjoiU2lkZGlrIiwiZ2l2ZW4iOiJNdWhhbW1hZCIsIm5vbi1kcm9wcGluZy1wYXJ0aWNsZSI6IiIsInBhcnNlLW5hbWVzIjpmYWxzZSwic3VmZml4IjoiIn0seyJkcm9wcGluZy1wYXJ0aWNsZSI6IiIsImZhbWlseSI6IlNhbXNpciIsImdpdmVuIjoiU2Ftc2lyIiwibm9uLWRyb3BwaW5nLXBhcnRpY2xlIjoiIiwicGFyc2UtbmFtZXMiOmZhbHNlLCJzdWZmaXgiOiIifV0sImNvbnRhaW5lci10aXRsZSI6IkpPSVNJRSAoSm91cm5hbCBPZiBJbmZvcm1hdGlvbiBTeXN0ZW1zIEFuZCBJbmZvcm1hdGljcyBFbmdpbmVlcmluZykiLCJpZCI6ImY0OTFmZGIxLTEyMGUtNTdkNC05MGUwLWI3NzYwZTFmMzc1MiIsImlzc3VlIjoiMSIsImlzc3VlZCI6eyJkYXRlLXBhcnRzIjpbWyIyMDIwIl1dfSwicGFnZSI6IjQzIiwidGl0bGUiOiJSYW5jYW5nIEJhbmd1biBTaXN0ZW0gSW5mb3JtYXNpIFBvcyAoUG9pbnQgb2YgU2FsZSkgVW50dWsgS2FzaXIgTWVuZ2d1bmFrYW4gS29uc2VwIEJhaGFzYSBQZW1yb2dyYW1hbiBPcmllbnRhc2kgT2JqZWsiLCJ0eXBlIjoiYXJ0aWNsZS1qb3VybmFsIiwidm9sdW1lIjoiNCJ9LCJ1cmlzIjpbImh0dHA6Ly93d3cubWVuZGVsZXkuY29tL2RvY3VtZW50cy8/dXVpZD1hNjI0ZmYxNi1iNmY2LTRiOGMtYmY3NC04ODcxMzE1NzE5MWYiXSwiaXNUZW1wb3JhcnkiOmZhbHNlLCJsZWdhY3lEZXNrdG9wSWQiOiJhNjI0ZmYxNi1iNmY2LTRiOGMtYmY3NC04ODcxMzE1NzE5MWYifV0sInByb3BlcnRpZXMiOnsibm90ZUluZGV4IjowfSwiaXNFZGl0ZWQiOmZhbHNlLCJtYW51YWxPdmVycmlkZSI6eyJjaXRlcHJvY1RleHQiOiJbNl0iLCJpc01hbnVhbGx5T3ZlcnJpZGRlbiI6ZmFsc2UsIm1hbnVhbE92ZXJyaWRlVGV4dCI6IiJ9fQ=="/>
          <w:id w:val="-1527868250"/>
          <w:placeholder>
            <w:docPart w:val="4B9C2E99E6C04EABA15E5F6F2C793C81"/>
          </w:placeholder>
        </w:sdtPr>
        <w:sdtEndPr>
          <w:rPr>
            <w:szCs w:val="20"/>
            <w:lang w:val="en-ID"/>
          </w:rPr>
        </w:sdtEndPr>
        <w:sdtContent>
          <w:r w:rsidRPr="00FD7A0E">
            <w:rPr>
              <w:lang w:val="sv-SE"/>
            </w:rPr>
            <w:t>[6]</w:t>
          </w:r>
        </w:sdtContent>
      </w:sdt>
      <w:r w:rsidRPr="008C37BE">
        <w:rPr>
          <w:szCs w:val="24"/>
          <w:lang w:val="id-ID"/>
        </w:rPr>
        <w:t xml:space="preserve"> Akan tetapi usaha  keras  mereka  didalam  meningkatkan  penjualannya  tidak  diimbangi  dengan  penggunaan sistem  informasi  yang  baik,  sehingga  dapat  menimbulkan  permasalahan.</w:t>
      </w:r>
    </w:p>
    <w:p w:rsidR="009A4AAF" w:rsidRPr="008C37BE" w:rsidRDefault="009A4AAF" w:rsidP="009A4AAF">
      <w:pPr>
        <w:pStyle w:val="BodyText1"/>
        <w:spacing w:line="480" w:lineRule="auto"/>
        <w:rPr>
          <w:szCs w:val="24"/>
          <w:lang w:val="id-ID"/>
        </w:rPr>
      </w:pPr>
      <w:r w:rsidRPr="008C37BE">
        <w:rPr>
          <w:szCs w:val="24"/>
          <w:lang w:val="id-ID"/>
        </w:rPr>
        <w:t xml:space="preserve">Di era digital sekarang ini, teknologi sudah menjadi bagian penting dalam aspek kehidupan, termasuk dalam industri makanan dan minuman. Kedai Kopi Nusa sebagai salah satu tempat ngopi yang lagi naik daun, harus bisa beradaptasi dengan perkembangan zaman supaya bisa bersaing dan memuaskan pelanggan. </w:t>
      </w:r>
      <w:r w:rsidRPr="008C37BE">
        <w:rPr>
          <w:szCs w:val="24"/>
          <w:lang w:val="id-ID"/>
        </w:rPr>
        <w:lastRenderedPageBreak/>
        <w:t>Begitu halnya dengan Kedai Kopi Nusa, seiring dengan perkembangan teknologi modern Kedai Kopi Nusa harus dapat membuat layanan informasi dengan baik untuk memudahkan pekerjaan dan terlihat lebih profesional. Disamping informasi yang akurat, cepat dan mudah, sistem yang mengikuti perkembangan ini sangat memudahkan karyawan dalam bekerja dengan lebih cepat, tepat, dan akurat.</w:t>
      </w:r>
    </w:p>
    <w:p w:rsidR="009A4AAF" w:rsidRPr="008C37BE" w:rsidRDefault="009A4AAF" w:rsidP="009A4AAF">
      <w:pPr>
        <w:pStyle w:val="BodyText1"/>
        <w:spacing w:line="480" w:lineRule="auto"/>
        <w:rPr>
          <w:szCs w:val="24"/>
          <w:lang w:val="id-ID"/>
        </w:rPr>
      </w:pPr>
      <w:r w:rsidRPr="008C37BE">
        <w:rPr>
          <w:szCs w:val="24"/>
          <w:lang w:val="id-ID"/>
        </w:rPr>
        <w:t>Kasir merupakan salah satu entitas yang sangat berpengaruh terhadap pelayanan konsumen, maka dibangun suatu sistem informasi pemesanan makanan dan minuman yang dapat mengatasi masalah di Kedai Kopi Nusa dimana masalah yang ada dapat menimbulkan kesalahan sistem konvensional dan tidak bisa mencetak bukti transaksi pelanggan, oleh karena itu, rancang bangun sistem informasi pemesanan berbasis website di Kedai Kopi Nusa menjadi sangat relevan.</w:t>
      </w:r>
      <w:sdt>
        <w:sdtPr>
          <w:rPr>
            <w:szCs w:val="24"/>
            <w:lang w:val="id-ID"/>
          </w:rPr>
          <w:tag w:val="MENDELEY_CITATION_v3_eyJjaXRhdGlvbklEIjoiTUVOREVMRVlfQ0lUQVRJT05fMTgxOTU5NjQtZmNiNC00MDNlLWI1NWQtZTg1NWUxYzdmYjYyIiwiY2l0YXRpb25JdGVtcyI6W3siaWQiOiJkOTdlZWU5YS0yMTk4LTU2NTUtOTY0NC0zYWJkYWM1YTk0MWQiLCJpdGVtRGF0YSI6eyJhYnN0cmFjdCI6IuKApiBjYXNoaWVyIHdlYnNpdGUgYXBwbGljYXRpb24g4oCmIGNhc2hpZXIncyBhcHBsaWNhdGlvbiAvIHdlYnNpdGUgZG9lcyBub3QgdW5kZXJzdGFuZCB0aGUgZnVuY3Rpb25zIGFuZCBob3cgdG8gdXNlIGl0IGJlY2F1c2UgcHJldmlvdXNseSB0aGVyZSB3YXMgbm8gdXNlIG9mIHRoZSBjYXNoaWVyJ3Mgd2Vic2l0ZSBhcHBsaWNhdGlvbiDigKYiLCJhdXRob3IiOlt7ImRyb3BwaW5nLXBhcnRpY2xlIjoiIiwiZmFtaWx5IjoiU2lnaXQiLCJnaXZlbiI6IkFyeWEiLCJub24tZHJvcHBpbmctcGFydGljbGUiOiIiLCJwYXJzZS1uYW1lcyI6ZmFsc2UsInN1ZmZpeCI6IiJ9LHsiZHJvcHBpbmctcGFydGljbGUiOiIiLCJmYW1pbHkiOiJSaWR1YW4iLCJnaXZlbiI6IkZpa3JpIiwibm9uLWRyb3BwaW5nLXBhcnRpY2xlIjoiIiwicGFyc2UtbmFtZXMiOmZhbHNlLCJzdWZmaXgiOiIifSx7ImRyb3BwaW5nLXBhcnRpY2xlIjoiIiwiZmFtaWx5IjoiU2VwdGEiLCJnaXZlbiI6Ik51ciBJbGxhaGkiLCJub24tZHJvcHBpbmctcGFydGljbGUiOiIiLCJwYXJzZS1uYW1lcyI6ZmFsc2UsInN1ZmZpeCI6IiJ9XSwiY29udGFpbmVyLXRpdGxlIjoiQnVsZXRpbiBJbG1pYWggSWxtdSBLb21wdXRlciDigKYiLCJpZCI6ImQ5N2VlZTlhLTIxOTgtNTY1NS05NjQ0LTNhYmRhYzVhOTQxZCIsImlzc3VlIjoiMSIsImlzc3VlZCI6eyJkYXRlLXBhcnRzIjpbWyIyMDIzIl1dfSwicGFnZSI6IjIyNS0yMzEiLCJ0aXRsZSI6IlJhbmNhbmcgQmFuZ3VuYW4gU2lzdGVtIEluZm9ybWFzaSBLYXNpciBCZXJiYXNpcyBXZWIgUGFkYSBUb2tvIEFjb25nIENTIE1vdG9yIiwidHlwZSI6ImFydGljbGUtam91cm5hbCIsInZvbHVtZSI6IjEifSwidXJpcyI6WyJodHRwOi8vd3d3Lm1lbmRlbGV5LmNvbS9kb2N1bWVudHMvP3V1aWQ9ZGVlYTc0ODQtYTAzZi00MWMzLTlmMmItMzk4MTUyMjhhN2EwIl0sImlzVGVtcG9yYXJ5IjpmYWxzZSwibGVnYWN5RGVza3RvcElkIjoiZGVlYTc0ODQtYTAzZi00MWMzLTlmMmItMzk4MTUyMjhhN2EwIn1dLCJwcm9wZXJ0aWVzIjp7Im5vdGVJbmRleCI6MH0sImlzRWRpdGVkIjpmYWxzZSwibWFudWFsT3ZlcnJpZGUiOnsiY2l0ZXByb2NUZXh0IjoiWzddIiwiaXNNYW51YWxseU92ZXJyaWRkZW4iOmZhbHNlLCJtYW51YWxPdmVycmlkZVRleHQiOiIifX0="/>
          <w:id w:val="-727388514"/>
          <w:placeholder>
            <w:docPart w:val="4B9C2E99E6C04EABA15E5F6F2C793C81"/>
          </w:placeholder>
        </w:sdtPr>
        <w:sdtEndPr>
          <w:rPr>
            <w:szCs w:val="20"/>
            <w:lang w:val="en-ID"/>
          </w:rPr>
        </w:sdtEndPr>
        <w:sdtContent>
          <w:r w:rsidRPr="00FD7A0E">
            <w:rPr>
              <w:lang w:val="sv-SE"/>
            </w:rPr>
            <w:t>[7]</w:t>
          </w:r>
        </w:sdtContent>
      </w:sdt>
    </w:p>
    <w:p w:rsidR="009A4AAF" w:rsidRPr="008C37BE" w:rsidRDefault="009A4AAF" w:rsidP="009A4AAF">
      <w:pPr>
        <w:pStyle w:val="BodyText1"/>
        <w:spacing w:line="480" w:lineRule="auto"/>
        <w:rPr>
          <w:szCs w:val="24"/>
          <w:lang w:val="id-ID"/>
        </w:rPr>
      </w:pPr>
      <w:r w:rsidRPr="008C37BE">
        <w:rPr>
          <w:szCs w:val="24"/>
          <w:lang w:val="id-ID"/>
        </w:rPr>
        <w:t>Sebagai solusi maka dibangunnya sistem informasi pemesanan makanan berbasis website dengan tujuan untuk mempermudah proses transaksi penjualanan dan pengolahan data. Sistem ini diharapkan bukan hanya meningkatkan efisiensi dan kecepatan layanan, tetapi juga memberikan kemudahan akses bagi pelanggan dalam melakukan pemesanan.</w:t>
      </w:r>
      <w:sdt>
        <w:sdtPr>
          <w:rPr>
            <w:szCs w:val="24"/>
            <w:lang w:val="id-ID"/>
          </w:rPr>
          <w:tag w:val="MENDELEY_CITATION_v3_eyJjaXRhdGlvbklEIjoiTUVOREVMRVlfQ0lUQVRJT05fYmQzMjc2ODAtNTY5OS00MzA5LWIxZGEtMDNkMTU3ZDhjNTgyIiwiY2l0YXRpb25JdGVtcyI6W3siaWQiOiJmNDkxZmRiMS0xMjBlLTU3ZDQtOTBlMC1iNzc2MGUxZjM3NTIiLCJpdGVtRGF0YSI6eyJET0kiOiIxMC4zNTE0NS9qb2lzaWUudjRpMS42MDciLCJJU1NOIjoiMjUwMy01MzA0IiwiYWJzdHJhY3QiOiJLYWZlIEZpbG9zY29mZmVlIG1lcnVwYWthbiB0ZW1wYXQgdXNhaGEgZGkgYmlkYW5nIGt1bGluZXIgeWFuZyBiYW55YWsgZGltaW5hdGkgb2xlaCBwZW5ndW5qdW5nLiBLYWZlIGluaSBtZW1pbGlraSBrZW5kYWxhIGRhbGFtIHNpc3RlbSB0cmFuc2Frc2kgcGVuanVsYW4gZGFuIHBlbmdvbGFoYW4gZGF0YSByZWthcGl0dWxhc2kgbGFwb3JhbiB0cmFuc2Frc2kgcGVuanVsYW4gZGlrYXJlbmFrYW4gYmVsdW0gbWVtYW5mYWF0a2FuIHNpc3RlbSBhcGxpa2FzaSBQb2ludCBvZiBTYWxlcyAoUE9TKS4gUGVyYW4ga2FzaXIgeWFuZyBtYXNpaCBjdWt1cCBzZWRlcmhhbmEgc2VwZXJ0aSBwcm9zZXMgcGVuanVtbGFoYW4gZGFuIHBlbmd1cmFuZ2FuIHRyYW5zYWtzaSBtYXNpaCBtZW5nZ3VuYWthbiBrYWxrdWxhdG9yIHlhbmcgbWFuYSB0aWRhayBkaWtlcmpha2FuIHNlY2FyYSBvdG9tYXRpcyBkYW4gc2VyaW5nIG1lbmdoYW1iYXQgdHJhbnNha3NpIHBlbmp1YWxhbi4gUE9TIHlhbmcgZGlyYW5jYW5nIGRhbiBkaWJhZ3VuIGJlcnR1anVhbiBtZW5jYXRhdCB0cmFuc2Frc2kgcGVuanVhbGFuIGRhbiBtZW5nb2xhaGFuIGRhdGEgc3RvayBiYXJhbmcgc2VoaW5nZ2EgbWVtYmFudHUgbWVuaW5na2F0a2FuIGtpbmVyamEga2VnaWF0YW4gb3BlcmFzaW9uYWwgZGFuIG1lbXBlcmNlcGF0IHByb3NlcyBwZWxheWFuYW4uIFNpc3RlbSBpbmZvcm1hc2kgUE9TIGRpYmFuZ3VuIG1lbmdndW5ha2FuIGJhaGFzYSBQZW1yb2dyYW1hbiBPcmllbnRhc2kgT2JqZWsgKE9PUCkgc2lzdGVtIGluaSBtYW1wdSBtZW5nb2xhaCBzZW11YSBkYXRhIHRyYW5zYWtzaSBwZW5qdWFsYW4uIFByb3NlcyBwZW5qdW1sYWhhbiBkYW4gcGVuZ3VyYW5nYW4gZGFwYXQgZGlsYWt1a2FuIGxlYmloIGNlcGF0LCB0ZXBhdCBkYW4gYWt1cmF0IHNlaGluZ2dhIHRlcmhpbmRhciBkYXJpIHJlc2lrbyBrZXNhbGFoYW4gZGFsYW0gcGVyaGl0dW5nYW4ga2V1YW5nYW4gc2VydGEgcGVuZGF0YWFuIHN0b2sgYmFyYW5nLCBTaXN0ZW0gaW5pIGp1Z2EgZGFwYXQgbWVsYWt1a2FuIHByb3NlcyBwZW5jYXJpYW4gZGF0YSwgcGVueWltcGFuYW4gZGF0YSwgcGVuZ2Vsb21wb2trYW4gZGF0YSBzZWhpbmdnYSBkYWxhbSBwZW1idWF0YW4gbGFwb3JhbiBkYXBhdCBiZXJiZXJqYWxhbiBkZW5nYW4gZWZla3RpZiBkYW4gZWZpc2llbi4iLCJhdXRob3IiOlt7ImRyb3BwaW5nLXBhcnRpY2xlIjoiIiwiZmFtaWx5IjoiU2lkZGlrIiwiZ2l2ZW4iOiJNdWhhbW1hZCIsIm5vbi1kcm9wcGluZy1wYXJ0aWNsZSI6IiIsInBhcnNlLW5hbWVzIjpmYWxzZSwic3VmZml4IjoiIn0seyJkcm9wcGluZy1wYXJ0aWNsZSI6IiIsImZhbWlseSI6IlNhbXNpciIsImdpdmVuIjoiU2Ftc2lyIiwibm9uLWRyb3BwaW5nLXBhcnRpY2xlIjoiIiwicGFyc2UtbmFtZXMiOmZhbHNlLCJzdWZmaXgiOiIifV0sImNvbnRhaW5lci10aXRsZSI6IkpPSVNJRSAoSm91cm5hbCBPZiBJbmZvcm1hdGlvbiBTeXN0ZW1zIEFuZCBJbmZvcm1hdGljcyBFbmdpbmVlcmluZykiLCJpZCI6ImY0OTFmZGIxLTEyMGUtNTdkNC05MGUwLWI3NzYwZTFmMzc1MiIsImlzc3VlIjoiMSIsImlzc3VlZCI6eyJkYXRlLXBhcnRzIjpbWyIyMDIwIl1dfSwicGFnZSI6IjQzIiwidGl0bGUiOiJSYW5jYW5nIEJhbmd1biBTaXN0ZW0gSW5mb3JtYXNpIFBvcyAoUG9pbnQgb2YgU2FsZSkgVW50dWsgS2FzaXIgTWVuZ2d1bmFrYW4gS29uc2VwIEJhaGFzYSBQZW1yb2dyYW1hbiBPcmllbnRhc2kgT2JqZWsiLCJ0eXBlIjoiYXJ0aWNsZS1qb3VybmFsIiwidm9sdW1lIjoiNCJ9LCJ1cmlzIjpbImh0dHA6Ly93d3cubWVuZGVsZXkuY29tL2RvY3VtZW50cy8/dXVpZD1hNjI0ZmYxNi1iNmY2LTRiOGMtYmY3NC04ODcxMzE1NzE5MWYiXSwiaXNUZW1wb3JhcnkiOmZhbHNlLCJsZWdhY3lEZXNrdG9wSWQiOiJhNjI0ZmYxNi1iNmY2LTRiOGMtYmY3NC04ODcxMzE1NzE5MWYifV0sInByb3BlcnRpZXMiOnsibm90ZUluZGV4IjowfSwiaXNFZGl0ZWQiOmZhbHNlLCJtYW51YWxPdmVycmlkZSI6eyJjaXRlcHJvY1RleHQiOiJbNl0iLCJpc01hbnVhbGx5T3ZlcnJpZGRlbiI6ZmFsc2UsIm1hbnVhbE92ZXJyaWRlVGV4dCI6IiJ9fQ=="/>
          <w:id w:val="25530985"/>
          <w:placeholder>
            <w:docPart w:val="4B9C2E99E6C04EABA15E5F6F2C793C81"/>
          </w:placeholder>
        </w:sdtPr>
        <w:sdtEndPr>
          <w:rPr>
            <w:szCs w:val="20"/>
            <w:lang w:val="en-ID"/>
          </w:rPr>
        </w:sdtEndPr>
        <w:sdtContent>
          <w:r w:rsidRPr="00FD7A0E">
            <w:rPr>
              <w:lang w:val="sv-SE"/>
            </w:rPr>
            <w:t>[6]</w:t>
          </w:r>
        </w:sdtContent>
      </w:sdt>
      <w:r w:rsidRPr="008C37BE">
        <w:rPr>
          <w:szCs w:val="24"/>
          <w:lang w:val="id-ID"/>
        </w:rPr>
        <w:t xml:space="preserve"> </w:t>
      </w:r>
      <w:r>
        <w:rPr>
          <w:i/>
          <w:szCs w:val="24"/>
          <w:lang w:val="id-ID"/>
        </w:rPr>
        <w:t xml:space="preserve">waterfall </w:t>
      </w:r>
      <w:r>
        <w:rPr>
          <w:szCs w:val="24"/>
          <w:lang w:val="id-ID"/>
        </w:rPr>
        <w:t xml:space="preserve">sebagai metode pengembangan sistem yang memiliki tahapan yaitu, komunikasi, perencanaan, pemodelan, pengkodean dan pengujian sistem. Sistem yang di terapkan ini di rancang menggunakan </w:t>
      </w:r>
      <w:r>
        <w:rPr>
          <w:i/>
          <w:szCs w:val="24"/>
          <w:lang w:val="id-ID"/>
        </w:rPr>
        <w:t xml:space="preserve">text3 php </w:t>
      </w:r>
      <w:r>
        <w:rPr>
          <w:szCs w:val="24"/>
          <w:lang w:val="id-ID"/>
        </w:rPr>
        <w:t xml:space="preserve">kemudian </w:t>
      </w:r>
      <w:r>
        <w:rPr>
          <w:i/>
          <w:szCs w:val="24"/>
          <w:lang w:val="id-ID"/>
        </w:rPr>
        <w:t xml:space="preserve">mysql </w:t>
      </w:r>
      <w:r>
        <w:rPr>
          <w:szCs w:val="24"/>
          <w:lang w:val="id-ID"/>
        </w:rPr>
        <w:t xml:space="preserve">sebagai </w:t>
      </w:r>
      <w:r>
        <w:rPr>
          <w:i/>
          <w:szCs w:val="24"/>
          <w:lang w:val="id-ID"/>
        </w:rPr>
        <w:t>database</w:t>
      </w:r>
      <w:r>
        <w:rPr>
          <w:iCs/>
          <w:szCs w:val="24"/>
          <w:lang w:val="id-ID"/>
        </w:rPr>
        <w:t>.</w:t>
      </w:r>
      <w:sdt>
        <w:sdtPr>
          <w:rPr>
            <w:iCs/>
            <w:szCs w:val="24"/>
            <w:lang w:val="id-ID"/>
          </w:rPr>
          <w:tag w:val="MENDELEY_CITATION_v3_eyJjaXRhdGlvbklEIjoiTUVOREVMRVlfQ0lUQVRJT05fM2RkYTUyYzQtNzk4ZC00OGZmLTliMmQtYzNiMjk4NjViNjFhIiwicHJvcGVydGllcyI6eyJub3RlSW5kZXgiOjB9LCJpc0VkaXRlZCI6ZmFsc2UsIm1hbnVhbE92ZXJyaWRlIjp7ImlzTWFudWFsbHlPdmVycmlkZGVuIjpmYWxzZSwiY2l0ZXByb2NUZXh0IjoiWzhdIiwibWFudWFsT3ZlcnJpZGVUZXh0IjoiIn0sImNpdGF0aW9uSXRlbXMiOlt7ImlkIjoiMDA3NWIzYTAtMGJmMC0zZWEyLWI0Y2EtYjU2N2ZjYzljYWRlIiwiaXRlbURhdGEiOnsidHlwZSI6ImFydGljbGUtam91cm5hbCIsImlkIjoiMDA3NWIzYTAtMGJmMC0zZWEyLWI0Y2EtYjU2N2ZjYzljYWRlIiwidGl0bGUiOiJBbmFsaXNpcyBNZXRvZGUgV2F0ZXJmYWxsIFVudHVrIFBlbmdlbWJhbmdhbiBTaXN0ZW0gSW5mb3JtYXNpIiwiYXV0aG9yIjpbeyJmYW1pbHkiOiJXYWhpZCIsImdpdmVuIjoiQWNlbmcgQWJkdWwiLCJwYXJzZS1uYW1lcyI6ZmFsc2UsImRyb3BwaW5nLXBhcnRpY2xlIjoiIiwibm9uLWRyb3BwaW5nLXBhcnRpY2xlIjoiIn1dLCJJU1NOIjoiMTk3OC0zMzEwIiwiVVJMIjoiaHR0cHM6Ly93d3cucmVzZWFyY2hnYXRlLm5ldC9wdWJsaWNhdGlvbi8zNDYzOTcwNzAiLCJpc3N1ZWQiOnsiZGF0ZS1wYXJ0cyI6W1syMDIwLDEwXV19LCJjb250YWluZXItdGl0bGUtc2hvcnQiOiIifSwiaXNUZW1wb3JhcnkiOmZhbHNlfV19"/>
          <w:id w:val="-816643345"/>
          <w:placeholder>
            <w:docPart w:val="2B385CEC0DB748B6B87117F303ECC964"/>
          </w:placeholder>
        </w:sdtPr>
        <w:sdtContent>
          <w:r w:rsidRPr="00393007">
            <w:rPr>
              <w:iCs/>
              <w:szCs w:val="24"/>
              <w:lang w:val="id-ID"/>
            </w:rPr>
            <w:t>[8]</w:t>
          </w:r>
        </w:sdtContent>
      </w:sdt>
      <w:r>
        <w:rPr>
          <w:iCs/>
          <w:szCs w:val="24"/>
          <w:lang w:val="id-ID"/>
        </w:rPr>
        <w:t xml:space="preserve"> </w:t>
      </w:r>
      <w:r w:rsidRPr="008C37BE">
        <w:rPr>
          <w:szCs w:val="24"/>
          <w:lang w:val="id-ID"/>
        </w:rPr>
        <w:t xml:space="preserve">Perancangan sistem pada penelitian ini menggunakan perancangan sistem </w:t>
      </w:r>
      <w:r w:rsidRPr="008C37BE">
        <w:rPr>
          <w:i/>
          <w:szCs w:val="24"/>
          <w:lang w:val="id-ID"/>
        </w:rPr>
        <w:t xml:space="preserve">uml </w:t>
      </w:r>
      <w:r w:rsidRPr="008C37BE">
        <w:rPr>
          <w:szCs w:val="24"/>
          <w:lang w:val="id-ID"/>
        </w:rPr>
        <w:t>(</w:t>
      </w:r>
      <w:r w:rsidRPr="008C37BE">
        <w:rPr>
          <w:i/>
          <w:szCs w:val="24"/>
          <w:lang w:val="id-ID"/>
        </w:rPr>
        <w:t>unified modeling language</w:t>
      </w:r>
      <w:r w:rsidRPr="008C37BE">
        <w:rPr>
          <w:szCs w:val="24"/>
          <w:lang w:val="id-ID"/>
        </w:rPr>
        <w:t xml:space="preserve">) Hasil penilitian yang di dapat adalah memudahkan kasir dalam mengelolah data pesanan, memudahkan kinerja kasir dalam meningkatkan transaksi penjualan kepada konsumen dan memudahkan proses pencatatan keuangan dengan </w:t>
      </w:r>
      <w:r w:rsidRPr="008C37BE">
        <w:rPr>
          <w:szCs w:val="24"/>
          <w:lang w:val="id-ID"/>
        </w:rPr>
        <w:lastRenderedPageBreak/>
        <w:t>terkomputerisasi dengan baik. Dengan latar belakang ini, penelitian ini bertujuan untuk mendesain dan mengimplementasikan sebuah sistem pemesanan yang lebih modern dan efesien, demi mencapai kepuasan pelanggan dan memperkuat posisi Kedai Kopi Nusa di industri yang semakin kompetitif.</w:t>
      </w:r>
    </w:p>
    <w:p w:rsidR="009A4AAF" w:rsidRPr="008C37BE" w:rsidRDefault="009A4AAF" w:rsidP="009A4AAF">
      <w:pPr>
        <w:pStyle w:val="Judul21"/>
        <w:spacing w:before="0"/>
      </w:pPr>
      <w:bookmarkStart w:id="58" w:name="_TOC2507"/>
      <w:bookmarkStart w:id="59" w:name="TOC188504346"/>
      <w:bookmarkStart w:id="60" w:name="_Toc393364054"/>
      <w:bookmarkStart w:id="61" w:name="_Toc393364390"/>
      <w:bookmarkStart w:id="62" w:name="_Toc393377560"/>
      <w:bookmarkStart w:id="63" w:name="_Toc393377657"/>
      <w:bookmarkStart w:id="64" w:name="_Toc66794383"/>
      <w:bookmarkStart w:id="65" w:name="_Toc66798045"/>
      <w:bookmarkStart w:id="66" w:name="_Toc72830310"/>
      <w:bookmarkStart w:id="67" w:name="_Toc186633362"/>
      <w:bookmarkStart w:id="68" w:name="_Toc186633596"/>
      <w:bookmarkStart w:id="69" w:name="_Toc186636136"/>
      <w:bookmarkStart w:id="70" w:name="_Toc186653559"/>
      <w:bookmarkStart w:id="71" w:name="_Toc186655316"/>
      <w:bookmarkStart w:id="72" w:name="_Toc204269280"/>
      <w:bookmarkStart w:id="73" w:name="_Toc204272692"/>
      <w:bookmarkEnd w:id="58"/>
      <w:bookmarkEnd w:id="59"/>
      <w:proofErr w:type="spellStart"/>
      <w:r w:rsidRPr="008C37BE">
        <w:t>Rumusan</w:t>
      </w:r>
      <w:proofErr w:type="spellEnd"/>
      <w:r w:rsidRPr="008C37BE">
        <w:t xml:space="preserve"> </w:t>
      </w:r>
      <w:proofErr w:type="spellStart"/>
      <w:r w:rsidRPr="008C37BE">
        <w:t>Masalah</w:t>
      </w:r>
      <w:bookmarkEnd w:id="60"/>
      <w:bookmarkEnd w:id="61"/>
      <w:bookmarkEnd w:id="62"/>
      <w:bookmarkEnd w:id="63"/>
      <w:bookmarkEnd w:id="64"/>
      <w:bookmarkEnd w:id="65"/>
      <w:bookmarkEnd w:id="66"/>
      <w:bookmarkEnd w:id="67"/>
      <w:bookmarkEnd w:id="68"/>
      <w:bookmarkEnd w:id="69"/>
      <w:bookmarkEnd w:id="70"/>
      <w:bookmarkEnd w:id="71"/>
      <w:bookmarkEnd w:id="72"/>
      <w:bookmarkEnd w:id="73"/>
      <w:proofErr w:type="spellEnd"/>
    </w:p>
    <w:p w:rsidR="009A4AAF" w:rsidRPr="008C37BE" w:rsidRDefault="009A4AAF" w:rsidP="009A4AAF">
      <w:pPr>
        <w:pStyle w:val="BodyText1"/>
        <w:spacing w:line="480" w:lineRule="auto"/>
        <w:rPr>
          <w:szCs w:val="24"/>
          <w:lang w:val="id-ID"/>
        </w:rPr>
      </w:pPr>
      <w:r w:rsidRPr="008C37BE">
        <w:rPr>
          <w:szCs w:val="24"/>
          <w:lang w:val="id-ID"/>
        </w:rPr>
        <w:t>Dari latar belakang yang telah di bahas, beberapa masalah yang muncul dapat dirumuskan sebagai berikut:</w:t>
      </w:r>
    </w:p>
    <w:p w:rsidR="009A4AAF" w:rsidRPr="008C37BE" w:rsidRDefault="009A4AAF" w:rsidP="009A4AAF">
      <w:pPr>
        <w:pStyle w:val="BodyText1"/>
        <w:numPr>
          <w:ilvl w:val="0"/>
          <w:numId w:val="3"/>
        </w:numPr>
        <w:spacing w:line="480" w:lineRule="auto"/>
        <w:rPr>
          <w:szCs w:val="24"/>
          <w:lang w:val="id-ID"/>
        </w:rPr>
      </w:pPr>
      <w:r w:rsidRPr="008C37BE">
        <w:rPr>
          <w:szCs w:val="24"/>
          <w:lang w:val="id-ID"/>
        </w:rPr>
        <w:t xml:space="preserve"> Proses pemesanan masih dilakukan dengan pencatatan di kertas, menyebabkan waktu tunggu pelanggan menjadi lebih lama dan mengganggu pengalaman pelanggan.</w:t>
      </w:r>
    </w:p>
    <w:p w:rsidR="009A4AAF" w:rsidRPr="008C37BE" w:rsidRDefault="009A4AAF" w:rsidP="009A4AAF">
      <w:pPr>
        <w:pStyle w:val="BodyText1"/>
        <w:numPr>
          <w:ilvl w:val="0"/>
          <w:numId w:val="3"/>
        </w:numPr>
        <w:spacing w:line="480" w:lineRule="auto"/>
        <w:rPr>
          <w:szCs w:val="24"/>
          <w:lang w:val="id-ID"/>
        </w:rPr>
      </w:pPr>
      <w:r w:rsidRPr="008C37BE">
        <w:rPr>
          <w:szCs w:val="24"/>
          <w:lang w:val="id-ID"/>
        </w:rPr>
        <w:t>Adanya kesalahan dalam pencatatan pemesanan yang dapat membuat pelanggan kecewa</w:t>
      </w:r>
      <w:r w:rsidRPr="00BB35F0">
        <w:rPr>
          <w:szCs w:val="24"/>
          <w:lang w:val="id-ID"/>
        </w:rPr>
        <w:t>.</w:t>
      </w:r>
    </w:p>
    <w:p w:rsidR="009A4AAF" w:rsidRPr="008C37BE" w:rsidRDefault="009A4AAF" w:rsidP="009A4AAF">
      <w:pPr>
        <w:pStyle w:val="BodyText1"/>
        <w:numPr>
          <w:ilvl w:val="0"/>
          <w:numId w:val="3"/>
        </w:numPr>
        <w:spacing w:line="480" w:lineRule="auto"/>
        <w:rPr>
          <w:szCs w:val="24"/>
          <w:lang w:val="id-ID"/>
        </w:rPr>
      </w:pPr>
      <w:r w:rsidRPr="008C37BE">
        <w:rPr>
          <w:szCs w:val="24"/>
          <w:lang w:val="id-ID"/>
        </w:rPr>
        <w:t>Pengolahan data yang tidak efesien, sehingga menyulitkan kasir atau staff kedai dalam memberikan layanan yang cepat.</w:t>
      </w:r>
    </w:p>
    <w:p w:rsidR="009A4AAF" w:rsidRPr="008C37BE" w:rsidRDefault="009A4AAF" w:rsidP="009A4AAF">
      <w:pPr>
        <w:pStyle w:val="BodyText1"/>
        <w:numPr>
          <w:ilvl w:val="0"/>
          <w:numId w:val="3"/>
        </w:numPr>
        <w:spacing w:line="480" w:lineRule="auto"/>
        <w:rPr>
          <w:szCs w:val="24"/>
          <w:lang w:val="id-ID"/>
        </w:rPr>
      </w:pPr>
      <w:r w:rsidRPr="008C37BE">
        <w:rPr>
          <w:szCs w:val="24"/>
          <w:lang w:val="id-ID"/>
        </w:rPr>
        <w:t>Pihak toko kesulitan untuk melihat laba pada kedai Kopi Nusa.</w:t>
      </w:r>
    </w:p>
    <w:p w:rsidR="009A4AAF" w:rsidRPr="008C37BE" w:rsidRDefault="009A4AAF" w:rsidP="009A4AAF">
      <w:pPr>
        <w:pStyle w:val="Judul21"/>
        <w:spacing w:before="0"/>
      </w:pPr>
      <w:bookmarkStart w:id="74" w:name="_TOC2677"/>
      <w:bookmarkStart w:id="75" w:name="TOC188504347"/>
      <w:bookmarkStart w:id="76" w:name="_Toc393364055"/>
      <w:bookmarkStart w:id="77" w:name="_Toc393364391"/>
      <w:bookmarkStart w:id="78" w:name="_Toc393377561"/>
      <w:bookmarkStart w:id="79" w:name="_Toc393377658"/>
      <w:bookmarkStart w:id="80" w:name="_Toc66794384"/>
      <w:bookmarkStart w:id="81" w:name="_Toc66798046"/>
      <w:bookmarkStart w:id="82" w:name="_Toc72830311"/>
      <w:bookmarkStart w:id="83" w:name="_Toc186633363"/>
      <w:bookmarkStart w:id="84" w:name="_Toc186633597"/>
      <w:bookmarkStart w:id="85" w:name="_Toc186636137"/>
      <w:bookmarkStart w:id="86" w:name="_Toc186653560"/>
      <w:bookmarkStart w:id="87" w:name="_Toc186655317"/>
      <w:bookmarkStart w:id="88" w:name="_Toc204269281"/>
      <w:bookmarkStart w:id="89" w:name="_Toc204272693"/>
      <w:bookmarkEnd w:id="74"/>
      <w:bookmarkEnd w:id="75"/>
      <w:proofErr w:type="spellStart"/>
      <w:r w:rsidRPr="008C37BE">
        <w:t>Batasan</w:t>
      </w:r>
      <w:proofErr w:type="spellEnd"/>
      <w:r w:rsidRPr="008C37BE">
        <w:t xml:space="preserve"> </w:t>
      </w:r>
      <w:bookmarkEnd w:id="76"/>
      <w:bookmarkEnd w:id="77"/>
      <w:bookmarkEnd w:id="78"/>
      <w:bookmarkEnd w:id="79"/>
      <w:bookmarkEnd w:id="80"/>
      <w:proofErr w:type="spellStart"/>
      <w:r w:rsidRPr="008C37BE">
        <w:rPr>
          <w:lang w:val="en-US"/>
        </w:rPr>
        <w:t>Penelitian</w:t>
      </w:r>
      <w:bookmarkEnd w:id="81"/>
      <w:bookmarkEnd w:id="82"/>
      <w:bookmarkEnd w:id="83"/>
      <w:bookmarkEnd w:id="84"/>
      <w:bookmarkEnd w:id="85"/>
      <w:bookmarkEnd w:id="86"/>
      <w:bookmarkEnd w:id="87"/>
      <w:bookmarkEnd w:id="88"/>
      <w:bookmarkEnd w:id="89"/>
      <w:proofErr w:type="spellEnd"/>
    </w:p>
    <w:p w:rsidR="009A4AAF" w:rsidRPr="008C37BE" w:rsidRDefault="009A4AAF" w:rsidP="009A4AAF">
      <w:pPr>
        <w:pStyle w:val="BodyText1"/>
        <w:spacing w:line="480" w:lineRule="auto"/>
        <w:rPr>
          <w:szCs w:val="24"/>
          <w:lang w:val="id-ID"/>
        </w:rPr>
      </w:pPr>
      <w:r w:rsidRPr="008C37BE">
        <w:rPr>
          <w:szCs w:val="24"/>
          <w:lang w:val="id-ID"/>
        </w:rPr>
        <w:t>Agar penelitian lebih terarah maka dari itu dapat dibatasi sebagai berikut:</w:t>
      </w:r>
    </w:p>
    <w:p w:rsidR="009A4AAF" w:rsidRPr="008C37BE" w:rsidRDefault="009A4AAF" w:rsidP="009A4AAF">
      <w:pPr>
        <w:pStyle w:val="BodyText1"/>
        <w:numPr>
          <w:ilvl w:val="0"/>
          <w:numId w:val="4"/>
        </w:numPr>
        <w:spacing w:line="480" w:lineRule="auto"/>
        <w:rPr>
          <w:szCs w:val="24"/>
          <w:lang w:val="id-ID"/>
        </w:rPr>
      </w:pPr>
      <w:r w:rsidRPr="008C37BE">
        <w:rPr>
          <w:szCs w:val="24"/>
          <w:lang w:val="id-ID"/>
        </w:rPr>
        <w:t>Pengolahan data pada sistem hanya berfokus pada data barang dan data transaksi.</w:t>
      </w:r>
    </w:p>
    <w:p w:rsidR="009A4AAF" w:rsidRPr="008C37BE" w:rsidRDefault="009A4AAF" w:rsidP="009A4AAF">
      <w:pPr>
        <w:pStyle w:val="BodyText1"/>
        <w:numPr>
          <w:ilvl w:val="0"/>
          <w:numId w:val="4"/>
        </w:numPr>
        <w:spacing w:line="480" w:lineRule="auto"/>
        <w:rPr>
          <w:szCs w:val="24"/>
          <w:lang w:val="id-ID"/>
        </w:rPr>
      </w:pPr>
      <w:r w:rsidRPr="008C37BE">
        <w:rPr>
          <w:szCs w:val="24"/>
          <w:lang w:val="id-ID"/>
        </w:rPr>
        <w:t xml:space="preserve">Metode penelitian menggunakan pendekatan kualitatif dengan model pengembangan sistem berupa </w:t>
      </w:r>
      <w:r w:rsidRPr="008C37BE">
        <w:rPr>
          <w:i/>
          <w:szCs w:val="24"/>
          <w:lang w:val="id-ID"/>
        </w:rPr>
        <w:t>waterfall.</w:t>
      </w:r>
    </w:p>
    <w:p w:rsidR="009A4AAF" w:rsidRPr="008C37BE" w:rsidRDefault="009A4AAF" w:rsidP="009A4AAF">
      <w:pPr>
        <w:pStyle w:val="BodyText1"/>
        <w:numPr>
          <w:ilvl w:val="0"/>
          <w:numId w:val="4"/>
        </w:numPr>
        <w:spacing w:line="480" w:lineRule="auto"/>
        <w:rPr>
          <w:szCs w:val="24"/>
          <w:lang w:val="id-ID"/>
        </w:rPr>
      </w:pPr>
      <w:r w:rsidRPr="008C37BE">
        <w:rPr>
          <w:szCs w:val="24"/>
          <w:lang w:val="id-ID"/>
        </w:rPr>
        <w:t xml:space="preserve">Perancangan sistem menggunakan alat bantu pengembangan berorientasi objek berupa </w:t>
      </w:r>
      <w:r w:rsidRPr="008C37BE">
        <w:rPr>
          <w:i/>
          <w:szCs w:val="24"/>
          <w:lang w:val="id-ID"/>
        </w:rPr>
        <w:t xml:space="preserve">Unified Modelling Language </w:t>
      </w:r>
      <w:r w:rsidRPr="008C37BE">
        <w:rPr>
          <w:szCs w:val="24"/>
          <w:lang w:val="id-ID"/>
        </w:rPr>
        <w:t>(UML).</w:t>
      </w:r>
    </w:p>
    <w:p w:rsidR="009A4AAF" w:rsidRPr="008C37BE" w:rsidRDefault="009A4AAF" w:rsidP="009A4AAF">
      <w:pPr>
        <w:pStyle w:val="BodyText1"/>
        <w:numPr>
          <w:ilvl w:val="0"/>
          <w:numId w:val="4"/>
        </w:numPr>
        <w:spacing w:line="480" w:lineRule="auto"/>
        <w:rPr>
          <w:szCs w:val="24"/>
          <w:lang w:val="id-ID"/>
        </w:rPr>
      </w:pPr>
      <w:r w:rsidRPr="008C37BE">
        <w:rPr>
          <w:szCs w:val="24"/>
          <w:lang w:val="id-ID"/>
        </w:rPr>
        <w:lastRenderedPageBreak/>
        <w:t>Sistem dibangun menggunakan bahasa pemrograman PHP dengan media penyimpanan data menggunakan MySQL.</w:t>
      </w:r>
    </w:p>
    <w:p w:rsidR="009A4AAF" w:rsidRPr="008C37BE" w:rsidRDefault="009A4AAF" w:rsidP="009A4AAF">
      <w:pPr>
        <w:pStyle w:val="Judul21"/>
        <w:spacing w:before="0"/>
      </w:pPr>
      <w:bookmarkStart w:id="90" w:name="_TOC2802"/>
      <w:bookmarkStart w:id="91" w:name="TOC188504348"/>
      <w:bookmarkStart w:id="92" w:name="_Toc393364056"/>
      <w:bookmarkStart w:id="93" w:name="_Toc393364392"/>
      <w:bookmarkStart w:id="94" w:name="_Toc393377562"/>
      <w:bookmarkStart w:id="95" w:name="_Toc393377659"/>
      <w:bookmarkStart w:id="96" w:name="_Toc66794385"/>
      <w:bookmarkStart w:id="97" w:name="_Toc66798047"/>
      <w:bookmarkStart w:id="98" w:name="_Toc72830312"/>
      <w:bookmarkStart w:id="99" w:name="_Toc186633364"/>
      <w:bookmarkStart w:id="100" w:name="_Toc186633598"/>
      <w:bookmarkStart w:id="101" w:name="_Toc186636138"/>
      <w:bookmarkStart w:id="102" w:name="_Toc186653561"/>
      <w:bookmarkStart w:id="103" w:name="_Toc186655318"/>
      <w:bookmarkStart w:id="104" w:name="_Toc204269282"/>
      <w:bookmarkStart w:id="105" w:name="_Toc204272694"/>
      <w:bookmarkEnd w:id="90"/>
      <w:bookmarkEnd w:id="91"/>
      <w:proofErr w:type="spellStart"/>
      <w:r w:rsidRPr="008C37BE">
        <w:t>Tujuan</w:t>
      </w:r>
      <w:proofErr w:type="spellEnd"/>
      <w:r w:rsidRPr="008C37BE">
        <w:t xml:space="preserve"> </w:t>
      </w:r>
      <w:proofErr w:type="spellStart"/>
      <w:r w:rsidRPr="008C37BE">
        <w:t>Penelitian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roofErr w:type="spellEnd"/>
    </w:p>
    <w:p w:rsidR="009A4AAF" w:rsidRPr="008C37BE" w:rsidRDefault="009A4AAF" w:rsidP="009A4AAF">
      <w:pPr>
        <w:pStyle w:val="BodyText1"/>
        <w:spacing w:line="480" w:lineRule="auto"/>
        <w:rPr>
          <w:szCs w:val="24"/>
          <w:lang w:val="id-ID"/>
        </w:rPr>
      </w:pPr>
      <w:r w:rsidRPr="008C37BE">
        <w:rPr>
          <w:szCs w:val="24"/>
          <w:lang w:val="id-ID"/>
        </w:rPr>
        <w:t>Tujuan dari penelitian ini adalah sebagai berikut:</w:t>
      </w:r>
    </w:p>
    <w:p w:rsidR="009A4AAF" w:rsidRPr="008C37BE" w:rsidRDefault="009A4AAF" w:rsidP="009A4AAF">
      <w:pPr>
        <w:pStyle w:val="BodyText1"/>
        <w:numPr>
          <w:ilvl w:val="0"/>
          <w:numId w:val="5"/>
        </w:numPr>
        <w:spacing w:line="480" w:lineRule="auto"/>
        <w:rPr>
          <w:szCs w:val="24"/>
          <w:lang w:val="id-ID"/>
        </w:rPr>
      </w:pPr>
      <w:r w:rsidRPr="008C37BE">
        <w:rPr>
          <w:szCs w:val="24"/>
          <w:lang w:val="id-ID"/>
        </w:rPr>
        <w:t>Untuk mempermudah proses pemesanan yang masih dilakukan dengan penulisan di kertas, dan waktu tunggu pelanggan tidak lagi lama.</w:t>
      </w:r>
    </w:p>
    <w:p w:rsidR="009A4AAF" w:rsidRPr="008C37BE" w:rsidRDefault="009A4AAF" w:rsidP="009A4AAF">
      <w:pPr>
        <w:pStyle w:val="BodyText1"/>
        <w:numPr>
          <w:ilvl w:val="0"/>
          <w:numId w:val="5"/>
        </w:numPr>
        <w:spacing w:line="480" w:lineRule="auto"/>
        <w:rPr>
          <w:szCs w:val="24"/>
          <w:lang w:val="id-ID"/>
        </w:rPr>
      </w:pPr>
      <w:r w:rsidRPr="008C37BE">
        <w:rPr>
          <w:szCs w:val="24"/>
          <w:lang w:val="id-ID"/>
        </w:rPr>
        <w:t>Untuk menghindari kesalahan dalam pencatatan pemesanan.</w:t>
      </w:r>
    </w:p>
    <w:p w:rsidR="009A4AAF" w:rsidRPr="008C37BE" w:rsidRDefault="009A4AAF" w:rsidP="009A4AAF">
      <w:pPr>
        <w:pStyle w:val="BodyText1"/>
        <w:numPr>
          <w:ilvl w:val="0"/>
          <w:numId w:val="5"/>
        </w:numPr>
        <w:spacing w:line="480" w:lineRule="auto"/>
        <w:rPr>
          <w:szCs w:val="24"/>
          <w:lang w:val="id-ID"/>
        </w:rPr>
      </w:pPr>
      <w:r w:rsidRPr="008C37BE">
        <w:rPr>
          <w:szCs w:val="24"/>
          <w:lang w:val="id-ID"/>
        </w:rPr>
        <w:t>Untuk membangun pengelolahan data yang lebih efesien, sehingga mempermudah kasir atau staff kedai dalam memberikan layanan yang cepat.</w:t>
      </w:r>
    </w:p>
    <w:p w:rsidR="009A4AAF" w:rsidRPr="008C37BE" w:rsidRDefault="009A4AAF" w:rsidP="009A4AAF">
      <w:pPr>
        <w:pStyle w:val="BodyText1"/>
        <w:numPr>
          <w:ilvl w:val="0"/>
          <w:numId w:val="5"/>
        </w:numPr>
        <w:spacing w:line="480" w:lineRule="auto"/>
        <w:rPr>
          <w:szCs w:val="24"/>
          <w:lang w:val="id-ID"/>
        </w:rPr>
      </w:pPr>
      <w:r w:rsidRPr="008C37BE">
        <w:rPr>
          <w:szCs w:val="24"/>
          <w:lang w:val="id-ID"/>
        </w:rPr>
        <w:t>Untuk mempermudah pihak toko melihat pencatatan transaksi pada Kedai Kopi Nusa.</w:t>
      </w:r>
    </w:p>
    <w:p w:rsidR="009A4AAF" w:rsidRPr="008C37BE" w:rsidRDefault="009A4AAF" w:rsidP="009A4AAF">
      <w:pPr>
        <w:pStyle w:val="Judul21"/>
        <w:spacing w:before="0"/>
        <w:rPr>
          <w:lang w:val="en-US"/>
        </w:rPr>
      </w:pPr>
      <w:bookmarkStart w:id="106" w:name="_TOC3022"/>
      <w:bookmarkStart w:id="107" w:name="TOC188504349"/>
      <w:bookmarkStart w:id="108" w:name="_Toc393364057"/>
      <w:bookmarkStart w:id="109" w:name="_Toc393364393"/>
      <w:bookmarkStart w:id="110" w:name="_Toc393377563"/>
      <w:bookmarkStart w:id="111" w:name="_Toc393377660"/>
      <w:bookmarkStart w:id="112" w:name="_Toc66794386"/>
      <w:bookmarkStart w:id="113" w:name="_Toc66798048"/>
      <w:bookmarkStart w:id="114" w:name="_Toc72830313"/>
      <w:bookmarkStart w:id="115" w:name="_Toc186633365"/>
      <w:bookmarkStart w:id="116" w:name="_Toc186633599"/>
      <w:bookmarkStart w:id="117" w:name="_Toc186636139"/>
      <w:bookmarkStart w:id="118" w:name="_Toc186653562"/>
      <w:bookmarkStart w:id="119" w:name="_Toc186655319"/>
      <w:bookmarkStart w:id="120" w:name="_Toc204269283"/>
      <w:bookmarkStart w:id="121" w:name="_Toc204272695"/>
      <w:bookmarkEnd w:id="106"/>
      <w:bookmarkEnd w:id="107"/>
      <w:proofErr w:type="spellStart"/>
      <w:r w:rsidRPr="008C37BE">
        <w:rPr>
          <w:lang w:val="en-US"/>
        </w:rPr>
        <w:t>Manfaat</w:t>
      </w:r>
      <w:proofErr w:type="spellEnd"/>
      <w:r w:rsidRPr="008C37BE">
        <w:rPr>
          <w:lang w:val="en-US"/>
        </w:rPr>
        <w:t xml:space="preserve"> </w:t>
      </w:r>
      <w:proofErr w:type="spellStart"/>
      <w:r w:rsidRPr="008C37BE">
        <w:rPr>
          <w:lang w:val="en-US"/>
        </w:rPr>
        <w:t>Penelitian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roofErr w:type="spellEnd"/>
    </w:p>
    <w:p w:rsidR="009A4AAF" w:rsidRPr="008C37BE" w:rsidRDefault="009A4AAF" w:rsidP="009A4AAF">
      <w:pPr>
        <w:spacing w:line="480" w:lineRule="auto"/>
        <w:ind w:left="720"/>
        <w:rPr>
          <w:lang w:val="id-ID"/>
        </w:rPr>
      </w:pPr>
      <w:r w:rsidRPr="0080154F">
        <w:rPr>
          <w:lang w:val="sv-SE"/>
        </w:rPr>
        <w:t xml:space="preserve">Manfaat </w:t>
      </w:r>
      <w:r w:rsidRPr="008C37BE">
        <w:rPr>
          <w:lang w:val="id-ID"/>
        </w:rPr>
        <w:t>yang diharapkan dalam pembangunan sistem ini adalah:</w:t>
      </w:r>
    </w:p>
    <w:p w:rsidR="009A4AAF" w:rsidRPr="008C37BE" w:rsidRDefault="009A4AAF" w:rsidP="009A4AAF">
      <w:pPr>
        <w:pStyle w:val="BodyText1"/>
        <w:numPr>
          <w:ilvl w:val="0"/>
          <w:numId w:val="6"/>
        </w:numPr>
        <w:spacing w:line="480" w:lineRule="auto"/>
        <w:rPr>
          <w:szCs w:val="24"/>
          <w:lang w:val="id-ID"/>
        </w:rPr>
      </w:pPr>
      <w:r w:rsidRPr="008C37BE">
        <w:rPr>
          <w:szCs w:val="24"/>
          <w:lang w:val="id-ID"/>
        </w:rPr>
        <w:t>Membantu staff atau karyawan mengelola transaksi penjualan pada Kedai Kopi Nusa.</w:t>
      </w:r>
    </w:p>
    <w:p w:rsidR="009A4AAF" w:rsidRPr="008C37BE" w:rsidRDefault="009A4AAF" w:rsidP="009A4AAF">
      <w:pPr>
        <w:pStyle w:val="BodyText1"/>
        <w:numPr>
          <w:ilvl w:val="0"/>
          <w:numId w:val="6"/>
        </w:numPr>
        <w:spacing w:line="480" w:lineRule="auto"/>
        <w:rPr>
          <w:szCs w:val="24"/>
          <w:lang w:val="id-ID"/>
        </w:rPr>
      </w:pPr>
      <w:r w:rsidRPr="008C37BE">
        <w:rPr>
          <w:szCs w:val="24"/>
          <w:lang w:val="id-ID"/>
        </w:rPr>
        <w:t>Membantu pihak pemilik toko atau owner dalam melihat laporan transaksi penjualan harian, bulanan, dan tahunan agar mengetahui informasi keuntungan toko.</w:t>
      </w:r>
    </w:p>
    <w:p w:rsidR="009A4AAF" w:rsidRPr="008C37BE" w:rsidRDefault="009A4AAF" w:rsidP="009A4AAF">
      <w:pPr>
        <w:pStyle w:val="BodyText1"/>
        <w:numPr>
          <w:ilvl w:val="0"/>
          <w:numId w:val="6"/>
        </w:numPr>
        <w:spacing w:line="480" w:lineRule="auto"/>
        <w:rPr>
          <w:szCs w:val="24"/>
          <w:lang w:val="id-ID"/>
        </w:rPr>
      </w:pPr>
      <w:r w:rsidRPr="008C37BE">
        <w:rPr>
          <w:szCs w:val="24"/>
          <w:lang w:val="id-ID"/>
        </w:rPr>
        <w:t>Mengurangi resiko kesalahan dalam pesanan, membuat pelanggan lebih puas dan meningkatkan kepercayaan Kedai Kopi Nusa kepada Konsumen.</w:t>
      </w:r>
    </w:p>
    <w:p w:rsidR="009A4AAF" w:rsidRPr="008C37BE" w:rsidRDefault="009A4AAF" w:rsidP="009A4AAF">
      <w:pPr>
        <w:numPr>
          <w:ilvl w:val="0"/>
          <w:numId w:val="6"/>
        </w:numPr>
        <w:spacing w:line="480" w:lineRule="auto"/>
        <w:rPr>
          <w:noProof/>
          <w:lang w:val="id-ID" w:eastAsia="en-ID"/>
        </w:rPr>
      </w:pPr>
      <w:r w:rsidRPr="008C37BE">
        <w:rPr>
          <w:noProof/>
          <w:lang w:val="id-ID" w:eastAsia="en-ID"/>
        </w:rPr>
        <w:t>Sebagai referesi peneliti selanjutnya yang berkaitan dengan penerapan aplikasi sistem kasir.</w:t>
      </w:r>
    </w:p>
    <w:p w:rsidR="009A4AAF" w:rsidRPr="008C37BE" w:rsidRDefault="009A4AAF" w:rsidP="009A4AAF">
      <w:pPr>
        <w:pStyle w:val="Judul21"/>
      </w:pPr>
      <w:bookmarkStart w:id="122" w:name="_Toc393364059"/>
      <w:bookmarkStart w:id="123" w:name="_Toc393364395"/>
      <w:bookmarkStart w:id="124" w:name="_Toc393377565"/>
      <w:bookmarkStart w:id="125" w:name="_Toc393377662"/>
      <w:bookmarkStart w:id="126" w:name="_Toc66794387"/>
      <w:bookmarkStart w:id="127" w:name="_Toc66798049"/>
      <w:bookmarkStart w:id="128" w:name="_Toc72830314"/>
      <w:bookmarkStart w:id="129" w:name="_Toc186633366"/>
      <w:bookmarkStart w:id="130" w:name="_Toc186633600"/>
      <w:bookmarkStart w:id="131" w:name="_Toc186636140"/>
      <w:bookmarkStart w:id="132" w:name="_Toc186653563"/>
      <w:bookmarkStart w:id="133" w:name="_Toc186655320"/>
      <w:bookmarkStart w:id="134" w:name="_Toc204269284"/>
      <w:bookmarkStart w:id="135" w:name="_Toc204272696"/>
      <w:proofErr w:type="spellStart"/>
      <w:r w:rsidRPr="008C37BE">
        <w:lastRenderedPageBreak/>
        <w:t>Sistematika</w:t>
      </w:r>
      <w:proofErr w:type="spellEnd"/>
      <w:r w:rsidRPr="008C37BE">
        <w:t xml:space="preserve"> </w:t>
      </w:r>
      <w:proofErr w:type="spellStart"/>
      <w:r w:rsidRPr="008C37BE">
        <w:t>Penulisan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roofErr w:type="spellEnd"/>
    </w:p>
    <w:p w:rsidR="009A4AAF" w:rsidRPr="008C37BE" w:rsidRDefault="009A4AAF" w:rsidP="009A4AAF">
      <w:pPr>
        <w:pStyle w:val="BodyText1"/>
        <w:spacing w:line="480" w:lineRule="auto"/>
        <w:rPr>
          <w:szCs w:val="24"/>
          <w:lang w:val="id-ID"/>
        </w:rPr>
      </w:pPr>
      <w:r w:rsidRPr="008C37BE">
        <w:rPr>
          <w:szCs w:val="24"/>
          <w:lang w:val="id-ID"/>
        </w:rPr>
        <w:t>Sistematika yang digunakan dalam tugas akhir ini, penulis membuat  sistematika penulisan sebagai  berikut:</w:t>
      </w:r>
    </w:p>
    <w:p w:rsidR="009A4AAF" w:rsidRPr="008C37BE" w:rsidRDefault="009A4AAF" w:rsidP="009A4AAF">
      <w:pPr>
        <w:pStyle w:val="BodyText1"/>
        <w:spacing w:line="480" w:lineRule="auto"/>
        <w:ind w:firstLine="0"/>
        <w:rPr>
          <w:b/>
          <w:szCs w:val="24"/>
          <w:lang w:val="id-ID"/>
        </w:rPr>
      </w:pPr>
      <w:r w:rsidRPr="008C37BE">
        <w:rPr>
          <w:b/>
          <w:szCs w:val="24"/>
          <w:lang w:val="id-ID"/>
        </w:rPr>
        <w:t>BAB I: PENDAHULUAN</w:t>
      </w:r>
    </w:p>
    <w:p w:rsidR="009A4AAF" w:rsidRPr="008C37BE" w:rsidRDefault="009A4AAF" w:rsidP="009A4AAF">
      <w:pPr>
        <w:pStyle w:val="BodyText1"/>
        <w:spacing w:line="480" w:lineRule="auto"/>
        <w:rPr>
          <w:szCs w:val="24"/>
          <w:lang w:val="id-ID"/>
        </w:rPr>
      </w:pPr>
      <w:r w:rsidRPr="008C37BE">
        <w:rPr>
          <w:szCs w:val="24"/>
          <w:lang w:val="id-ID"/>
        </w:rPr>
        <w:t>Bab ini penulis membahas tentang latar belakang masalah, landasan teori, rumusan masalah, batasan masalah, tujuan penelitian, dan sistematika penulisan.</w:t>
      </w:r>
    </w:p>
    <w:p w:rsidR="009A4AAF" w:rsidRPr="008C37BE" w:rsidRDefault="009A4AAF" w:rsidP="009A4AAF">
      <w:pPr>
        <w:pStyle w:val="BodyText1"/>
        <w:spacing w:line="480" w:lineRule="auto"/>
        <w:ind w:firstLine="0"/>
        <w:rPr>
          <w:b/>
          <w:szCs w:val="24"/>
          <w:lang w:val="id-ID"/>
        </w:rPr>
      </w:pPr>
      <w:r w:rsidRPr="008C37BE">
        <w:rPr>
          <w:b/>
          <w:szCs w:val="24"/>
          <w:lang w:val="id-ID"/>
        </w:rPr>
        <w:t xml:space="preserve">BAB II: TINJAUAN LITERATUR </w:t>
      </w:r>
    </w:p>
    <w:p w:rsidR="009A4AAF" w:rsidRPr="008C37BE" w:rsidRDefault="009A4AAF" w:rsidP="009A4AAF">
      <w:pPr>
        <w:pStyle w:val="BodyText1"/>
        <w:spacing w:line="480" w:lineRule="auto"/>
        <w:rPr>
          <w:szCs w:val="24"/>
          <w:lang w:val="id-ID"/>
        </w:rPr>
      </w:pPr>
      <w:r w:rsidRPr="008C37BE">
        <w:rPr>
          <w:szCs w:val="24"/>
          <w:lang w:val="id-ID"/>
        </w:rPr>
        <w:t>Bab ini penulis membahas tentang studi literatur landasan teori yang digunakan seperti pengertian sistem informasi secara keseluruhan dan bahasa pemrograman yang digunakan dalam merancang aplikasi sebagai bahan refrensi.</w:t>
      </w:r>
    </w:p>
    <w:p w:rsidR="009A4AAF" w:rsidRPr="008C37BE" w:rsidRDefault="009A4AAF" w:rsidP="009A4AAF">
      <w:pPr>
        <w:pStyle w:val="BodyText1"/>
        <w:spacing w:line="480" w:lineRule="auto"/>
        <w:ind w:firstLine="0"/>
        <w:rPr>
          <w:b/>
          <w:szCs w:val="24"/>
          <w:lang w:val="id-ID"/>
        </w:rPr>
      </w:pPr>
      <w:r w:rsidRPr="008C37BE">
        <w:rPr>
          <w:b/>
          <w:szCs w:val="24"/>
          <w:lang w:val="id-ID"/>
        </w:rPr>
        <w:t>BAB III: METODE PENELITIAN</w:t>
      </w:r>
    </w:p>
    <w:p w:rsidR="009A4AAF" w:rsidRPr="0080154F" w:rsidRDefault="009A4AAF" w:rsidP="009A4AAF">
      <w:pPr>
        <w:pStyle w:val="BodyText1"/>
        <w:spacing w:line="480" w:lineRule="auto"/>
        <w:rPr>
          <w:szCs w:val="24"/>
          <w:lang w:val="sv-SE"/>
        </w:rPr>
      </w:pPr>
      <w:r w:rsidRPr="008C37BE">
        <w:rPr>
          <w:szCs w:val="24"/>
          <w:lang w:val="id-ID"/>
        </w:rPr>
        <w:t>Bab ini penulis menjelaskan tentang kerangka penelitian dan struktur organisasi pada Kedai Kopi Nusa.</w:t>
      </w:r>
    </w:p>
    <w:p w:rsidR="009A4AAF" w:rsidRPr="0080154F" w:rsidRDefault="009A4AAF" w:rsidP="009A4AAF">
      <w:pPr>
        <w:pStyle w:val="BodyText1"/>
        <w:spacing w:line="480" w:lineRule="auto"/>
        <w:ind w:firstLine="0"/>
        <w:rPr>
          <w:b/>
          <w:szCs w:val="24"/>
          <w:lang w:val="sv-SE"/>
        </w:rPr>
      </w:pPr>
      <w:r w:rsidRPr="003B7437">
        <w:rPr>
          <w:b/>
          <w:szCs w:val="24"/>
          <w:lang w:val="id-ID"/>
        </w:rPr>
        <w:t>BAB IV: HASIL DAN PEMBAHASAN</w:t>
      </w:r>
    </w:p>
    <w:p w:rsidR="009A4AAF" w:rsidRPr="0080154F" w:rsidRDefault="009A4AAF" w:rsidP="009A4AAF">
      <w:pPr>
        <w:pStyle w:val="BodyText1"/>
        <w:spacing w:line="480" w:lineRule="auto"/>
        <w:rPr>
          <w:szCs w:val="24"/>
          <w:lang w:val="sv-SE"/>
        </w:rPr>
      </w:pPr>
      <w:r w:rsidRPr="0080154F">
        <w:rPr>
          <w:szCs w:val="24"/>
          <w:lang w:val="sv-SE"/>
        </w:rPr>
        <w:t>Bab ini menguraikan tentang hasil dan pembahasan dari penelitian yang telah di buat. Meliputi hasil implementasi dan analisi yang telah dilakukan.</w:t>
      </w:r>
    </w:p>
    <w:p w:rsidR="009A4AAF" w:rsidRPr="0080154F" w:rsidRDefault="009A4AAF" w:rsidP="009A4AAF">
      <w:pPr>
        <w:pStyle w:val="BodyText1"/>
        <w:spacing w:line="480" w:lineRule="auto"/>
        <w:ind w:firstLine="0"/>
        <w:rPr>
          <w:b/>
          <w:szCs w:val="24"/>
          <w:lang w:val="sv-SE"/>
        </w:rPr>
      </w:pPr>
      <w:r w:rsidRPr="003B7437">
        <w:rPr>
          <w:b/>
          <w:szCs w:val="24"/>
          <w:lang w:val="id-ID"/>
        </w:rPr>
        <w:t>BAB V: PENUTUP</w:t>
      </w:r>
    </w:p>
    <w:p w:rsidR="00615BD9" w:rsidRDefault="009A4AAF" w:rsidP="009A4AAF">
      <w:r w:rsidRPr="0080154F">
        <w:rPr>
          <w:lang w:val="sv-SE"/>
        </w:rPr>
        <w:t>Bab ini membahas tentang kesimpulan yang merupakan rangkuman dan saran yang di perlukan dan juga perlu di perhatikan berdasarkan kekurangan yang telah di temukan selama penelitian</w:t>
      </w:r>
    </w:p>
    <w:sectPr w:rsidR="00615BD9" w:rsidSect="009A4AAF">
      <w:headerReference w:type="even" r:id="rId8"/>
      <w:headerReference w:type="default" r:id="rId9"/>
      <w:footerReference w:type="even" r:id="rId10"/>
      <w:footerReference w:type="default" r:id="rId11"/>
      <w:headerReference w:type="first" r:id="rId12"/>
      <w:footerReference w:type="first" r:id="rId13"/>
      <w:type w:val="continuous"/>
      <w:pgSz w:w="11920" w:h="16850"/>
      <w:pgMar w:top="1701" w:right="1701" w:bottom="1701" w:left="226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0E3" w:rsidRDefault="00CD10E3" w:rsidP="009A4AAF">
      <w:pPr>
        <w:spacing w:line="240" w:lineRule="auto"/>
      </w:pPr>
      <w:r>
        <w:separator/>
      </w:r>
    </w:p>
  </w:endnote>
  <w:endnote w:type="continuationSeparator" w:id="0">
    <w:p w:rsidR="00CD10E3" w:rsidRDefault="00CD10E3" w:rsidP="009A4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AAF" w:rsidRDefault="009A4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AAF" w:rsidRDefault="009A4A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AAF" w:rsidRDefault="009A4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0E3" w:rsidRDefault="00CD10E3" w:rsidP="009A4AAF">
      <w:pPr>
        <w:spacing w:line="240" w:lineRule="auto"/>
      </w:pPr>
      <w:r>
        <w:separator/>
      </w:r>
    </w:p>
  </w:footnote>
  <w:footnote w:type="continuationSeparator" w:id="0">
    <w:p w:rsidR="00CD10E3" w:rsidRDefault="00CD10E3" w:rsidP="009A4A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AAF" w:rsidRDefault="009A4AA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299297" o:spid="_x0000_s2059" type="#_x0000_t75" style="position:absolute;left:0;text-align:left;margin-left:0;margin-top:0;width:654.9pt;height:926.35pt;z-index:-251657216;mso-position-horizontal:center;mso-position-horizontal-relative:margin;mso-position-vertical:center;mso-position-vertical-relative:margin" o:allowincell="f">
          <v:imagedata r:id="rId1" o:title="irul watermar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AAF" w:rsidRDefault="009A4AA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299298" o:spid="_x0000_s2060" type="#_x0000_t75" style="position:absolute;left:0;text-align:left;margin-left:0;margin-top:0;width:654.9pt;height:926.35pt;z-index:-251656192;mso-position-horizontal:center;mso-position-horizontal-relative:margin;mso-position-vertical:center;mso-position-vertical-relative:margin" o:allowincell="f">
          <v:imagedata r:id="rId1" o:title="irul watermar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AAF" w:rsidRDefault="009A4AA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299296" o:spid="_x0000_s2058" type="#_x0000_t75" style="position:absolute;left:0;text-align:left;margin-left:0;margin-top:0;width:654.9pt;height:926.35pt;z-index:-251658240;mso-position-horizontal:center;mso-position-horizontal-relative:margin;mso-position-vertical:center;mso-position-vertical-relative:margin" o:allowincell="f">
          <v:imagedata r:id="rId1" o:title="irul watermar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D584E048"/>
    <w:lvl w:ilvl="0">
      <w:start w:val="1"/>
      <w:numFmt w:val="decimal"/>
      <w:isLgl/>
      <w:suff w:val="nothing"/>
      <w:lvlText w:val="Bab %1"/>
      <w:lvlJc w:val="left"/>
      <w:pPr>
        <w:ind w:left="0" w:firstLine="0"/>
      </w:pPr>
      <w:rPr>
        <w:rFonts w:hint="default"/>
        <w:color w:val="000000"/>
        <w:position w:val="0"/>
        <w:sz w:val="24"/>
      </w:rPr>
    </w:lvl>
    <w:lvl w:ilvl="1">
      <w:start w:val="1"/>
      <w:numFmt w:val="decimal"/>
      <w:isLgl/>
      <w:suff w:val="nothing"/>
      <w:lvlText w:val="Bab %1.%2"/>
      <w:lvlJc w:val="left"/>
      <w:pPr>
        <w:ind w:left="0" w:firstLine="0"/>
      </w:pPr>
      <w:rPr>
        <w:rFonts w:hint="default"/>
        <w:color w:val="000000"/>
        <w:position w:val="0"/>
        <w:sz w:val="24"/>
      </w:rPr>
    </w:lvl>
    <w:lvl w:ilvl="2">
      <w:start w:val="1"/>
      <w:numFmt w:val="decimal"/>
      <w:isLgl/>
      <w:suff w:val="nothing"/>
      <w:lvlText w:val="Bab %1.%2.%3"/>
      <w:lvlJc w:val="left"/>
      <w:pPr>
        <w:ind w:left="0" w:firstLine="0"/>
      </w:pPr>
      <w:rPr>
        <w:rFonts w:hint="default"/>
        <w:color w:val="000000"/>
        <w:position w:val="0"/>
        <w:sz w:val="24"/>
      </w:rPr>
    </w:lvl>
    <w:lvl w:ilvl="3">
      <w:start w:val="1"/>
      <w:numFmt w:val="decimal"/>
      <w:isLgl/>
      <w:suff w:val="nothing"/>
      <w:lvlText w:val="Bab %1.%2.%3.%4"/>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1">
    <w:nsid w:val="11FB7223"/>
    <w:multiLevelType w:val="hybridMultilevel"/>
    <w:tmpl w:val="AF3C1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24FF1"/>
    <w:multiLevelType w:val="hybridMultilevel"/>
    <w:tmpl w:val="AF3C1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547409"/>
    <w:multiLevelType w:val="hybridMultilevel"/>
    <w:tmpl w:val="AF3C1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4F6DBC"/>
    <w:multiLevelType w:val="multilevel"/>
    <w:tmpl w:val="D6C022F6"/>
    <w:lvl w:ilvl="0">
      <w:start w:val="1"/>
      <w:numFmt w:val="decimal"/>
      <w:lvlText w:val="%1"/>
      <w:lvlJc w:val="left"/>
      <w:pPr>
        <w:ind w:left="360" w:hanging="360"/>
      </w:pPr>
      <w:rPr>
        <w:rFonts w:hint="default"/>
      </w:rPr>
    </w:lvl>
    <w:lvl w:ilvl="1">
      <w:start w:val="1"/>
      <w:numFmt w:val="decimal"/>
      <w:pStyle w:val="Judul21"/>
      <w:lvlText w:val="1.%2"/>
      <w:lvlJc w:val="left"/>
      <w:pPr>
        <w:ind w:left="360" w:hanging="360"/>
      </w:pPr>
      <w:rPr>
        <w:rFonts w:hint="default"/>
      </w:rPr>
    </w:lvl>
    <w:lvl w:ilvl="2">
      <w:start w:val="1"/>
      <w:numFmt w:val="decimal"/>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05A28E8"/>
    <w:multiLevelType w:val="hybridMultilevel"/>
    <w:tmpl w:val="AF3C1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rawingGridVerticalSpacing w:val="299"/>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AF"/>
    <w:rsid w:val="00615BD9"/>
    <w:rsid w:val="006D6636"/>
    <w:rsid w:val="009A4AAF"/>
    <w:rsid w:val="00CD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AAF"/>
    <w:pPr>
      <w:spacing w:after="0" w:line="360" w:lineRule="auto"/>
      <w:jc w:val="both"/>
    </w:pPr>
    <w:rPr>
      <w:rFonts w:ascii="Times New Roman" w:eastAsia="ヒラギノ角ゴ Pro W3" w:hAnsi="Times New Roman" w:cs="Times New Roman"/>
      <w:color w:val="000000"/>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9A4AAF"/>
    <w:pPr>
      <w:spacing w:after="0" w:line="360" w:lineRule="auto"/>
      <w:ind w:firstLine="720"/>
      <w:jc w:val="both"/>
    </w:pPr>
    <w:rPr>
      <w:rFonts w:ascii="Times New Roman" w:eastAsia="ヒラギノ角ゴ Pro W3" w:hAnsi="Times New Roman" w:cs="Times New Roman"/>
      <w:color w:val="000000"/>
      <w:sz w:val="24"/>
      <w:szCs w:val="20"/>
      <w:lang w:val="en-ID"/>
    </w:rPr>
  </w:style>
  <w:style w:type="paragraph" w:styleId="ListParagraph">
    <w:name w:val="List Paragraph"/>
    <w:basedOn w:val="Normal"/>
    <w:link w:val="ListParagraphChar"/>
    <w:uiPriority w:val="34"/>
    <w:qFormat/>
    <w:rsid w:val="009A4AAF"/>
    <w:pPr>
      <w:ind w:left="720"/>
      <w:contextualSpacing/>
    </w:pPr>
    <w:rPr>
      <w:lang w:eastAsia="x-none"/>
    </w:rPr>
  </w:style>
  <w:style w:type="character" w:customStyle="1" w:styleId="ListParagraphChar">
    <w:name w:val="List Paragraph Char"/>
    <w:link w:val="ListParagraph"/>
    <w:uiPriority w:val="34"/>
    <w:locked/>
    <w:rsid w:val="009A4AAF"/>
    <w:rPr>
      <w:rFonts w:ascii="Times New Roman" w:eastAsia="ヒラギノ角ゴ Pro W3" w:hAnsi="Times New Roman" w:cs="Times New Roman"/>
      <w:color w:val="000000"/>
      <w:sz w:val="24"/>
      <w:szCs w:val="24"/>
      <w:lang w:val="en-ID" w:eastAsia="x-none"/>
    </w:rPr>
  </w:style>
  <w:style w:type="paragraph" w:customStyle="1" w:styleId="headimg1">
    <w:name w:val="headimg 1"/>
    <w:basedOn w:val="Normal"/>
    <w:link w:val="headimg1Char"/>
    <w:qFormat/>
    <w:rsid w:val="009A4AAF"/>
    <w:pPr>
      <w:keepNext/>
      <w:spacing w:after="480"/>
      <w:jc w:val="center"/>
      <w:outlineLvl w:val="0"/>
    </w:pPr>
    <w:rPr>
      <w:rFonts w:ascii="Times New Roman Bold" w:hAnsi="Times New Roman Bold"/>
      <w:b/>
      <w:caps/>
      <w:kern w:val="32"/>
      <w:sz w:val="28"/>
      <w:szCs w:val="20"/>
      <w:lang w:eastAsia="x-none"/>
    </w:rPr>
  </w:style>
  <w:style w:type="paragraph" w:customStyle="1" w:styleId="Judul21">
    <w:name w:val="Judul 21"/>
    <w:basedOn w:val="Normal"/>
    <w:qFormat/>
    <w:rsid w:val="009A4AAF"/>
    <w:pPr>
      <w:keepNext/>
      <w:numPr>
        <w:ilvl w:val="1"/>
        <w:numId w:val="2"/>
      </w:numPr>
      <w:tabs>
        <w:tab w:val="left" w:pos="720"/>
      </w:tabs>
      <w:spacing w:before="360" w:line="480" w:lineRule="auto"/>
      <w:ind w:left="720" w:hanging="720"/>
      <w:outlineLvl w:val="1"/>
    </w:pPr>
    <w:rPr>
      <w:b/>
      <w:lang w:eastAsia="x-none"/>
    </w:rPr>
  </w:style>
  <w:style w:type="character" w:customStyle="1" w:styleId="headimg1Char">
    <w:name w:val="headimg 1 Char"/>
    <w:link w:val="headimg1"/>
    <w:rsid w:val="009A4AAF"/>
    <w:rPr>
      <w:rFonts w:ascii="Times New Roman Bold" w:eastAsia="ヒラギノ角ゴ Pro W3" w:hAnsi="Times New Roman Bold" w:cs="Times New Roman"/>
      <w:b/>
      <w:caps/>
      <w:color w:val="000000"/>
      <w:kern w:val="32"/>
      <w:sz w:val="28"/>
      <w:szCs w:val="20"/>
      <w:lang w:val="en-ID" w:eastAsia="x-none"/>
    </w:rPr>
  </w:style>
  <w:style w:type="paragraph" w:styleId="BalloonText">
    <w:name w:val="Balloon Text"/>
    <w:basedOn w:val="Normal"/>
    <w:link w:val="BalloonTextChar"/>
    <w:uiPriority w:val="99"/>
    <w:semiHidden/>
    <w:unhideWhenUsed/>
    <w:rsid w:val="009A4A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AAF"/>
    <w:rPr>
      <w:rFonts w:ascii="Tahoma" w:eastAsia="ヒラギノ角ゴ Pro W3" w:hAnsi="Tahoma" w:cs="Tahoma"/>
      <w:color w:val="000000"/>
      <w:sz w:val="16"/>
      <w:szCs w:val="16"/>
      <w:lang w:val="en-ID"/>
    </w:rPr>
  </w:style>
  <w:style w:type="paragraph" w:styleId="Header">
    <w:name w:val="header"/>
    <w:basedOn w:val="Normal"/>
    <w:link w:val="HeaderChar"/>
    <w:uiPriority w:val="99"/>
    <w:unhideWhenUsed/>
    <w:rsid w:val="009A4AAF"/>
    <w:pPr>
      <w:tabs>
        <w:tab w:val="center" w:pos="4680"/>
        <w:tab w:val="right" w:pos="9360"/>
      </w:tabs>
      <w:spacing w:line="240" w:lineRule="auto"/>
    </w:pPr>
  </w:style>
  <w:style w:type="character" w:customStyle="1" w:styleId="HeaderChar">
    <w:name w:val="Header Char"/>
    <w:basedOn w:val="DefaultParagraphFont"/>
    <w:link w:val="Header"/>
    <w:uiPriority w:val="99"/>
    <w:rsid w:val="009A4AAF"/>
    <w:rPr>
      <w:rFonts w:ascii="Times New Roman" w:eastAsia="ヒラギノ角ゴ Pro W3" w:hAnsi="Times New Roman" w:cs="Times New Roman"/>
      <w:color w:val="000000"/>
      <w:sz w:val="24"/>
      <w:szCs w:val="24"/>
      <w:lang w:val="en-ID"/>
    </w:rPr>
  </w:style>
  <w:style w:type="paragraph" w:styleId="Footer">
    <w:name w:val="footer"/>
    <w:basedOn w:val="Normal"/>
    <w:link w:val="FooterChar"/>
    <w:uiPriority w:val="99"/>
    <w:unhideWhenUsed/>
    <w:rsid w:val="009A4AAF"/>
    <w:pPr>
      <w:tabs>
        <w:tab w:val="center" w:pos="4680"/>
        <w:tab w:val="right" w:pos="9360"/>
      </w:tabs>
      <w:spacing w:line="240" w:lineRule="auto"/>
    </w:pPr>
  </w:style>
  <w:style w:type="character" w:customStyle="1" w:styleId="FooterChar">
    <w:name w:val="Footer Char"/>
    <w:basedOn w:val="DefaultParagraphFont"/>
    <w:link w:val="Footer"/>
    <w:uiPriority w:val="99"/>
    <w:rsid w:val="009A4AAF"/>
    <w:rPr>
      <w:rFonts w:ascii="Times New Roman" w:eastAsia="ヒラギノ角ゴ Pro W3" w:hAnsi="Times New Roman" w:cs="Times New Roman"/>
      <w:color w:val="000000"/>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AAF"/>
    <w:pPr>
      <w:spacing w:after="0" w:line="360" w:lineRule="auto"/>
      <w:jc w:val="both"/>
    </w:pPr>
    <w:rPr>
      <w:rFonts w:ascii="Times New Roman" w:eastAsia="ヒラギノ角ゴ Pro W3" w:hAnsi="Times New Roman" w:cs="Times New Roman"/>
      <w:color w:val="000000"/>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9A4AAF"/>
    <w:pPr>
      <w:spacing w:after="0" w:line="360" w:lineRule="auto"/>
      <w:ind w:firstLine="720"/>
      <w:jc w:val="both"/>
    </w:pPr>
    <w:rPr>
      <w:rFonts w:ascii="Times New Roman" w:eastAsia="ヒラギノ角ゴ Pro W3" w:hAnsi="Times New Roman" w:cs="Times New Roman"/>
      <w:color w:val="000000"/>
      <w:sz w:val="24"/>
      <w:szCs w:val="20"/>
      <w:lang w:val="en-ID"/>
    </w:rPr>
  </w:style>
  <w:style w:type="paragraph" w:styleId="ListParagraph">
    <w:name w:val="List Paragraph"/>
    <w:basedOn w:val="Normal"/>
    <w:link w:val="ListParagraphChar"/>
    <w:uiPriority w:val="34"/>
    <w:qFormat/>
    <w:rsid w:val="009A4AAF"/>
    <w:pPr>
      <w:ind w:left="720"/>
      <w:contextualSpacing/>
    </w:pPr>
    <w:rPr>
      <w:lang w:eastAsia="x-none"/>
    </w:rPr>
  </w:style>
  <w:style w:type="character" w:customStyle="1" w:styleId="ListParagraphChar">
    <w:name w:val="List Paragraph Char"/>
    <w:link w:val="ListParagraph"/>
    <w:uiPriority w:val="34"/>
    <w:locked/>
    <w:rsid w:val="009A4AAF"/>
    <w:rPr>
      <w:rFonts w:ascii="Times New Roman" w:eastAsia="ヒラギノ角ゴ Pro W3" w:hAnsi="Times New Roman" w:cs="Times New Roman"/>
      <w:color w:val="000000"/>
      <w:sz w:val="24"/>
      <w:szCs w:val="24"/>
      <w:lang w:val="en-ID" w:eastAsia="x-none"/>
    </w:rPr>
  </w:style>
  <w:style w:type="paragraph" w:customStyle="1" w:styleId="headimg1">
    <w:name w:val="headimg 1"/>
    <w:basedOn w:val="Normal"/>
    <w:link w:val="headimg1Char"/>
    <w:qFormat/>
    <w:rsid w:val="009A4AAF"/>
    <w:pPr>
      <w:keepNext/>
      <w:spacing w:after="480"/>
      <w:jc w:val="center"/>
      <w:outlineLvl w:val="0"/>
    </w:pPr>
    <w:rPr>
      <w:rFonts w:ascii="Times New Roman Bold" w:hAnsi="Times New Roman Bold"/>
      <w:b/>
      <w:caps/>
      <w:kern w:val="32"/>
      <w:sz w:val="28"/>
      <w:szCs w:val="20"/>
      <w:lang w:eastAsia="x-none"/>
    </w:rPr>
  </w:style>
  <w:style w:type="paragraph" w:customStyle="1" w:styleId="Judul21">
    <w:name w:val="Judul 21"/>
    <w:basedOn w:val="Normal"/>
    <w:qFormat/>
    <w:rsid w:val="009A4AAF"/>
    <w:pPr>
      <w:keepNext/>
      <w:numPr>
        <w:ilvl w:val="1"/>
        <w:numId w:val="2"/>
      </w:numPr>
      <w:tabs>
        <w:tab w:val="left" w:pos="720"/>
      </w:tabs>
      <w:spacing w:before="360" w:line="480" w:lineRule="auto"/>
      <w:ind w:left="720" w:hanging="720"/>
      <w:outlineLvl w:val="1"/>
    </w:pPr>
    <w:rPr>
      <w:b/>
      <w:lang w:eastAsia="x-none"/>
    </w:rPr>
  </w:style>
  <w:style w:type="character" w:customStyle="1" w:styleId="headimg1Char">
    <w:name w:val="headimg 1 Char"/>
    <w:link w:val="headimg1"/>
    <w:rsid w:val="009A4AAF"/>
    <w:rPr>
      <w:rFonts w:ascii="Times New Roman Bold" w:eastAsia="ヒラギノ角ゴ Pro W3" w:hAnsi="Times New Roman Bold" w:cs="Times New Roman"/>
      <w:b/>
      <w:caps/>
      <w:color w:val="000000"/>
      <w:kern w:val="32"/>
      <w:sz w:val="28"/>
      <w:szCs w:val="20"/>
      <w:lang w:val="en-ID" w:eastAsia="x-none"/>
    </w:rPr>
  </w:style>
  <w:style w:type="paragraph" w:styleId="BalloonText">
    <w:name w:val="Balloon Text"/>
    <w:basedOn w:val="Normal"/>
    <w:link w:val="BalloonTextChar"/>
    <w:uiPriority w:val="99"/>
    <w:semiHidden/>
    <w:unhideWhenUsed/>
    <w:rsid w:val="009A4A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AAF"/>
    <w:rPr>
      <w:rFonts w:ascii="Tahoma" w:eastAsia="ヒラギノ角ゴ Pro W3" w:hAnsi="Tahoma" w:cs="Tahoma"/>
      <w:color w:val="000000"/>
      <w:sz w:val="16"/>
      <w:szCs w:val="16"/>
      <w:lang w:val="en-ID"/>
    </w:rPr>
  </w:style>
  <w:style w:type="paragraph" w:styleId="Header">
    <w:name w:val="header"/>
    <w:basedOn w:val="Normal"/>
    <w:link w:val="HeaderChar"/>
    <w:uiPriority w:val="99"/>
    <w:unhideWhenUsed/>
    <w:rsid w:val="009A4AAF"/>
    <w:pPr>
      <w:tabs>
        <w:tab w:val="center" w:pos="4680"/>
        <w:tab w:val="right" w:pos="9360"/>
      </w:tabs>
      <w:spacing w:line="240" w:lineRule="auto"/>
    </w:pPr>
  </w:style>
  <w:style w:type="character" w:customStyle="1" w:styleId="HeaderChar">
    <w:name w:val="Header Char"/>
    <w:basedOn w:val="DefaultParagraphFont"/>
    <w:link w:val="Header"/>
    <w:uiPriority w:val="99"/>
    <w:rsid w:val="009A4AAF"/>
    <w:rPr>
      <w:rFonts w:ascii="Times New Roman" w:eastAsia="ヒラギノ角ゴ Pro W3" w:hAnsi="Times New Roman" w:cs="Times New Roman"/>
      <w:color w:val="000000"/>
      <w:sz w:val="24"/>
      <w:szCs w:val="24"/>
      <w:lang w:val="en-ID"/>
    </w:rPr>
  </w:style>
  <w:style w:type="paragraph" w:styleId="Footer">
    <w:name w:val="footer"/>
    <w:basedOn w:val="Normal"/>
    <w:link w:val="FooterChar"/>
    <w:uiPriority w:val="99"/>
    <w:unhideWhenUsed/>
    <w:rsid w:val="009A4AAF"/>
    <w:pPr>
      <w:tabs>
        <w:tab w:val="center" w:pos="4680"/>
        <w:tab w:val="right" w:pos="9360"/>
      </w:tabs>
      <w:spacing w:line="240" w:lineRule="auto"/>
    </w:pPr>
  </w:style>
  <w:style w:type="character" w:customStyle="1" w:styleId="FooterChar">
    <w:name w:val="Footer Char"/>
    <w:basedOn w:val="DefaultParagraphFont"/>
    <w:link w:val="Footer"/>
    <w:uiPriority w:val="99"/>
    <w:rsid w:val="009A4AAF"/>
    <w:rPr>
      <w:rFonts w:ascii="Times New Roman" w:eastAsia="ヒラギノ角ゴ Pro W3"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9C2E99E6C04EABA15E5F6F2C793C81"/>
        <w:category>
          <w:name w:val="General"/>
          <w:gallery w:val="placeholder"/>
        </w:category>
        <w:types>
          <w:type w:val="bbPlcHdr"/>
        </w:types>
        <w:behaviors>
          <w:behavior w:val="content"/>
        </w:behaviors>
        <w:guid w:val="{D9259EAE-25F1-4A41-8947-44AFACDFE3E0}"/>
      </w:docPartPr>
      <w:docPartBody>
        <w:p w:rsidR="00000000" w:rsidRDefault="00362250" w:rsidP="00362250">
          <w:pPr>
            <w:pStyle w:val="4B9C2E99E6C04EABA15E5F6F2C793C81"/>
          </w:pPr>
          <w:r w:rsidRPr="003E018C">
            <w:rPr>
              <w:rStyle w:val="PlaceholderText"/>
            </w:rPr>
            <w:t>Klik atau ketuk di sini untuk memasukkan teks.</w:t>
          </w:r>
        </w:p>
      </w:docPartBody>
    </w:docPart>
    <w:docPart>
      <w:docPartPr>
        <w:name w:val="2EA6D2BA35084D74977576A53FF5A5AA"/>
        <w:category>
          <w:name w:val="General"/>
          <w:gallery w:val="placeholder"/>
        </w:category>
        <w:types>
          <w:type w:val="bbPlcHdr"/>
        </w:types>
        <w:behaviors>
          <w:behavior w:val="content"/>
        </w:behaviors>
        <w:guid w:val="{7B193C3D-EB97-4E6A-BB84-3638C745AE5F}"/>
      </w:docPartPr>
      <w:docPartBody>
        <w:p w:rsidR="00000000" w:rsidRDefault="00362250" w:rsidP="00362250">
          <w:pPr>
            <w:pStyle w:val="2EA6D2BA35084D74977576A53FF5A5AA"/>
          </w:pPr>
          <w:r w:rsidRPr="00E72BF0">
            <w:rPr>
              <w:rStyle w:val="PlaceholderText"/>
            </w:rPr>
            <w:t>Klik atau ketuk di sini untuk memasukkan teks.</w:t>
          </w:r>
        </w:p>
      </w:docPartBody>
    </w:docPart>
    <w:docPart>
      <w:docPartPr>
        <w:name w:val="63E403997F6D4AE1A20F1D9B64B356F2"/>
        <w:category>
          <w:name w:val="General"/>
          <w:gallery w:val="placeholder"/>
        </w:category>
        <w:types>
          <w:type w:val="bbPlcHdr"/>
        </w:types>
        <w:behaviors>
          <w:behavior w:val="content"/>
        </w:behaviors>
        <w:guid w:val="{D714E057-01F0-4096-9C66-8B413EB7615F}"/>
      </w:docPartPr>
      <w:docPartBody>
        <w:p w:rsidR="00000000" w:rsidRDefault="00362250" w:rsidP="00362250">
          <w:pPr>
            <w:pStyle w:val="63E403997F6D4AE1A20F1D9B64B356F2"/>
          </w:pPr>
          <w:r w:rsidRPr="00E72BF0">
            <w:rPr>
              <w:rStyle w:val="PlaceholderText"/>
            </w:rPr>
            <w:t>Klik atau ketuk di sini untuk memasukkan teks.</w:t>
          </w:r>
        </w:p>
      </w:docPartBody>
    </w:docPart>
    <w:docPart>
      <w:docPartPr>
        <w:name w:val="2B385CEC0DB748B6B87117F303ECC964"/>
        <w:category>
          <w:name w:val="General"/>
          <w:gallery w:val="placeholder"/>
        </w:category>
        <w:types>
          <w:type w:val="bbPlcHdr"/>
        </w:types>
        <w:behaviors>
          <w:behavior w:val="content"/>
        </w:behaviors>
        <w:guid w:val="{FD2BD566-860D-4484-905D-5CEAD62F219C}"/>
      </w:docPartPr>
      <w:docPartBody>
        <w:p w:rsidR="00000000" w:rsidRDefault="00362250" w:rsidP="00362250">
          <w:pPr>
            <w:pStyle w:val="2B385CEC0DB748B6B87117F303ECC964"/>
          </w:pPr>
          <w:r w:rsidRPr="00E72BF0">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50"/>
    <w:rsid w:val="003453D5"/>
    <w:rsid w:val="0036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62250"/>
    <w:rPr>
      <w:color w:val="666666"/>
    </w:rPr>
  </w:style>
  <w:style w:type="paragraph" w:customStyle="1" w:styleId="4B9C2E99E6C04EABA15E5F6F2C793C81">
    <w:name w:val="4B9C2E99E6C04EABA15E5F6F2C793C81"/>
    <w:rsid w:val="00362250"/>
  </w:style>
  <w:style w:type="paragraph" w:customStyle="1" w:styleId="2EA6D2BA35084D74977576A53FF5A5AA">
    <w:name w:val="2EA6D2BA35084D74977576A53FF5A5AA"/>
    <w:rsid w:val="00362250"/>
  </w:style>
  <w:style w:type="paragraph" w:customStyle="1" w:styleId="63E403997F6D4AE1A20F1D9B64B356F2">
    <w:name w:val="63E403997F6D4AE1A20F1D9B64B356F2"/>
    <w:rsid w:val="00362250"/>
  </w:style>
  <w:style w:type="paragraph" w:customStyle="1" w:styleId="2B385CEC0DB748B6B87117F303ECC964">
    <w:name w:val="2B385CEC0DB748B6B87117F303ECC964"/>
    <w:rsid w:val="0036225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62250"/>
    <w:rPr>
      <w:color w:val="666666"/>
    </w:rPr>
  </w:style>
  <w:style w:type="paragraph" w:customStyle="1" w:styleId="4B9C2E99E6C04EABA15E5F6F2C793C81">
    <w:name w:val="4B9C2E99E6C04EABA15E5F6F2C793C81"/>
    <w:rsid w:val="00362250"/>
  </w:style>
  <w:style w:type="paragraph" w:customStyle="1" w:styleId="2EA6D2BA35084D74977576A53FF5A5AA">
    <w:name w:val="2EA6D2BA35084D74977576A53FF5A5AA"/>
    <w:rsid w:val="00362250"/>
  </w:style>
  <w:style w:type="paragraph" w:customStyle="1" w:styleId="63E403997F6D4AE1A20F1D9B64B356F2">
    <w:name w:val="63E403997F6D4AE1A20F1D9B64B356F2"/>
    <w:rsid w:val="00362250"/>
  </w:style>
  <w:style w:type="paragraph" w:customStyle="1" w:styleId="2B385CEC0DB748B6B87117F303ECC964">
    <w:name w:val="2B385CEC0DB748B6B87117F303ECC964"/>
    <w:rsid w:val="00362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2025-11-15T12:41:00Z</cp:lastPrinted>
  <dcterms:created xsi:type="dcterms:W3CDTF">2025-11-15T12:36:00Z</dcterms:created>
  <dcterms:modified xsi:type="dcterms:W3CDTF">2025-11-15T12:47:00Z</dcterms:modified>
</cp:coreProperties>
</file>